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8F8E2F" w14:textId="573C35E3" w:rsidR="009529D4" w:rsidRPr="009529D4" w:rsidRDefault="009529D4" w:rsidP="009529D4">
      <w:pPr>
        <w:snapToGrid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9529D4">
        <w:rPr>
          <w:rFonts w:ascii="Times New Roman" w:eastAsia="가는안상수체" w:hAnsi="Times New Roman" w:cs="Times New Roman"/>
          <w:color w:val="000000"/>
          <w:spacing w:val="-4"/>
          <w:kern w:val="0"/>
          <w:sz w:val="28"/>
          <w:szCs w:val="28"/>
        </w:rPr>
        <w:t>Jeollabuk</w:t>
      </w:r>
      <w:proofErr w:type="spellEnd"/>
      <w:r w:rsidRPr="009529D4">
        <w:rPr>
          <w:rFonts w:ascii="Times New Roman" w:eastAsia="가는안상수체" w:hAnsi="Times New Roman" w:cs="Times New Roman"/>
          <w:color w:val="000000"/>
          <w:spacing w:val="-4"/>
          <w:kern w:val="0"/>
          <w:sz w:val="28"/>
          <w:szCs w:val="28"/>
        </w:rPr>
        <w:t>-do Center for International Af</w:t>
      </w:r>
      <w:r>
        <w:rPr>
          <w:rFonts w:ascii="Times New Roman" w:eastAsia="가는안상수체" w:hAnsi="Times New Roman" w:cs="Times New Roman"/>
          <w:color w:val="000000"/>
          <w:spacing w:val="-4"/>
          <w:kern w:val="0"/>
          <w:sz w:val="28"/>
          <w:szCs w:val="28"/>
        </w:rPr>
        <w:t xml:space="preserve">fairs - Announcement No. </w:t>
      </w:r>
      <w:r w:rsidR="00935487">
        <w:rPr>
          <w:rFonts w:ascii="Times New Roman" w:eastAsia="가는안상수체" w:hAnsi="Times New Roman" w:cs="Times New Roman"/>
          <w:color w:val="000000"/>
          <w:spacing w:val="-4"/>
          <w:kern w:val="0"/>
          <w:sz w:val="28"/>
          <w:szCs w:val="28"/>
        </w:rPr>
        <w:t>2020-</w:t>
      </w:r>
      <w:r w:rsidR="00726C00">
        <w:rPr>
          <w:rFonts w:ascii="Times New Roman" w:eastAsia="가는안상수체" w:hAnsi="Times New Roman" w:cs="Times New Roman"/>
          <w:color w:val="000000"/>
          <w:spacing w:val="-4"/>
          <w:kern w:val="0"/>
          <w:sz w:val="28"/>
          <w:szCs w:val="28"/>
        </w:rPr>
        <w:t>10</w:t>
      </w:r>
    </w:p>
    <w:p w14:paraId="0E4E749F" w14:textId="77777777" w:rsidR="009529D4" w:rsidRPr="00ED6C83" w:rsidRDefault="009529D4" w:rsidP="009529D4">
      <w:pPr>
        <w:snapToGrid w:val="0"/>
        <w:spacing w:after="0" w:line="384" w:lineRule="auto"/>
        <w:textAlignment w:val="baseline"/>
        <w:rPr>
          <w:rFonts w:ascii="함초롬바탕" w:eastAsia="가는안상수체" w:hAnsi="굴림" w:cs="굴림"/>
          <w:color w:val="000000"/>
          <w:kern w:val="0"/>
          <w:szCs w:val="20"/>
        </w:rPr>
      </w:pPr>
    </w:p>
    <w:p w14:paraId="72DCBF8A" w14:textId="71A49412" w:rsidR="009529D4" w:rsidRPr="003C4C64" w:rsidRDefault="00CD1438" w:rsidP="00EA12CA">
      <w:pPr>
        <w:wordWrap/>
        <w:snapToGrid w:val="0"/>
        <w:spacing w:after="0" w:line="384" w:lineRule="auto"/>
        <w:jc w:val="distribute"/>
        <w:textAlignment w:val="baseline"/>
        <w:rPr>
          <w:rFonts w:ascii="함초롬바탕" w:eastAsia="굴림" w:hAnsi="굴림" w:cs="굴림"/>
          <w:color w:val="000000"/>
          <w:kern w:val="0"/>
          <w:sz w:val="32"/>
          <w:szCs w:val="32"/>
        </w:rPr>
      </w:pPr>
      <w:r w:rsidRPr="003C4C64">
        <w:rPr>
          <w:rFonts w:ascii="Times New Roman" w:eastAsia="가는안상수체" w:hAnsi="Times New Roman" w:cs="Times New Roman"/>
          <w:b/>
          <w:bCs/>
          <w:color w:val="000000"/>
          <w:kern w:val="0"/>
          <w:sz w:val="32"/>
          <w:szCs w:val="32"/>
        </w:rPr>
        <w:t xml:space="preserve">Recruit </w:t>
      </w:r>
      <w:r w:rsidR="009529D4" w:rsidRPr="003C4C64">
        <w:rPr>
          <w:rFonts w:ascii="Times New Roman" w:eastAsia="가는안상수체" w:hAnsi="Times New Roman" w:cs="Times New Roman"/>
          <w:b/>
          <w:bCs/>
          <w:color w:val="000000"/>
          <w:kern w:val="0"/>
          <w:sz w:val="32"/>
          <w:szCs w:val="32"/>
        </w:rPr>
        <w:t>Notice for</w:t>
      </w:r>
      <w:r w:rsidR="009529D4" w:rsidRPr="003C4C64"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「</w:t>
      </w:r>
      <w:r w:rsidR="009529D4" w:rsidRPr="003C4C64">
        <w:rPr>
          <w:rFonts w:ascii="Times New Roman" w:eastAsia="가는안상수체" w:hAnsi="Times New Roman" w:cs="Times New Roman"/>
          <w:b/>
          <w:bCs/>
          <w:color w:val="000000"/>
          <w:kern w:val="0"/>
          <w:sz w:val="32"/>
          <w:szCs w:val="32"/>
        </w:rPr>
        <w:t>Foreign Community Supporting Service 20</w:t>
      </w:r>
      <w:r w:rsidR="00935487" w:rsidRPr="003C4C64">
        <w:rPr>
          <w:rFonts w:ascii="Times New Roman" w:eastAsia="가는안상수체" w:hAnsi="Times New Roman" w:cs="Times New Roman"/>
          <w:b/>
          <w:bCs/>
          <w:color w:val="000000"/>
          <w:kern w:val="0"/>
          <w:sz w:val="32"/>
          <w:szCs w:val="32"/>
        </w:rPr>
        <w:t>20</w:t>
      </w:r>
      <w:r w:rsidR="009529D4" w:rsidRPr="003C4C64"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」</w:t>
      </w:r>
    </w:p>
    <w:p w14:paraId="19AD11CA" w14:textId="77777777" w:rsidR="009529D4" w:rsidRPr="00ED6C83" w:rsidRDefault="009529D4" w:rsidP="009529D4">
      <w:pPr>
        <w:snapToGrid w:val="0"/>
        <w:spacing w:after="0" w:line="384" w:lineRule="auto"/>
        <w:textAlignment w:val="baseline"/>
        <w:rPr>
          <w:rFonts w:ascii="함초롬바탕" w:eastAsia="가는안상수체" w:hAnsi="굴림" w:cs="굴림"/>
          <w:color w:val="000000"/>
          <w:kern w:val="0"/>
          <w:szCs w:val="20"/>
        </w:rPr>
      </w:pPr>
    </w:p>
    <w:p w14:paraId="7757029C" w14:textId="3FC6A5B5" w:rsidR="009529D4" w:rsidRPr="00ED6C83" w:rsidRDefault="009529D4" w:rsidP="00ED6C83">
      <w:pPr>
        <w:snapToGrid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The </w:t>
      </w:r>
      <w:proofErr w:type="spellStart"/>
      <w:r w:rsidRPr="009529D4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Jeollabuk</w:t>
      </w:r>
      <w:proofErr w:type="spellEnd"/>
      <w:r w:rsidRPr="009529D4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-do Center for International Affairs would like to invite activity and hobby groups of foreign residents in the province to promote their activities, mutual exchange and friendship with local residents of </w:t>
      </w:r>
      <w:proofErr w:type="spellStart"/>
      <w:r w:rsidRPr="009529D4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Jeollabuk</w:t>
      </w:r>
      <w:proofErr w:type="spellEnd"/>
      <w:r w:rsidRPr="009529D4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-do. We announce to enforce the following.</w:t>
      </w:r>
    </w:p>
    <w:p w14:paraId="600C0D63" w14:textId="268B38A5" w:rsidR="009529D4" w:rsidRPr="009529D4" w:rsidRDefault="009529D4" w:rsidP="009529D4">
      <w:pPr>
        <w:wordWrap/>
        <w:snapToGrid w:val="0"/>
        <w:spacing w:after="0" w:line="384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20</w:t>
      </w:r>
      <w:r w:rsidR="00935487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20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. </w:t>
      </w:r>
      <w:r w:rsidR="00EA12CA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6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. </w:t>
      </w:r>
      <w:r w:rsidR="00EA12CA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23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.</w:t>
      </w:r>
    </w:p>
    <w:p w14:paraId="496A6C66" w14:textId="05B8C0C7" w:rsidR="009529D4" w:rsidRDefault="009529D4" w:rsidP="009529D4">
      <w:pPr>
        <w:wordWrap/>
        <w:snapToGrid w:val="0"/>
        <w:spacing w:after="0" w:line="384" w:lineRule="auto"/>
        <w:jc w:val="right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</w:pPr>
      <w:r w:rsidRPr="009529D4"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  <w:t xml:space="preserve">Chairman of the </w:t>
      </w:r>
      <w:proofErr w:type="spellStart"/>
      <w:r w:rsidRPr="009529D4"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  <w:t>Jeollabuk</w:t>
      </w:r>
      <w:proofErr w:type="spellEnd"/>
      <w:r w:rsidRPr="009529D4"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  <w:t>-do Center for International Affairs</w:t>
      </w:r>
    </w:p>
    <w:p w14:paraId="1BC83F54" w14:textId="2B5C9A17" w:rsidR="00CD1438" w:rsidRDefault="00CD1438" w:rsidP="009529D4">
      <w:pPr>
        <w:wordWrap/>
        <w:snapToGrid w:val="0"/>
        <w:spacing w:after="0" w:line="384" w:lineRule="auto"/>
        <w:jc w:val="right"/>
        <w:textAlignment w:val="baseline"/>
        <w:rPr>
          <w:rFonts w:ascii="Times New Roman" w:eastAsia="굴림" w:hAnsi="Times New Roman" w:cs="Times New Roman"/>
          <w:color w:val="000000"/>
          <w:kern w:val="0"/>
          <w:sz w:val="32"/>
          <w:szCs w:val="32"/>
        </w:rPr>
      </w:pPr>
    </w:p>
    <w:p w14:paraId="3A11B614" w14:textId="77777777" w:rsidR="00F40512" w:rsidRPr="00041DA6" w:rsidRDefault="00F40512" w:rsidP="009529D4">
      <w:pPr>
        <w:wordWrap/>
        <w:snapToGrid w:val="0"/>
        <w:spacing w:after="0" w:line="384" w:lineRule="auto"/>
        <w:jc w:val="right"/>
        <w:textAlignment w:val="baseline"/>
        <w:rPr>
          <w:rFonts w:ascii="Times New Roman" w:eastAsia="굴림" w:hAnsi="Times New Roman" w:cs="Times New Roman"/>
          <w:color w:val="000000"/>
          <w:kern w:val="0"/>
          <w:sz w:val="32"/>
          <w:szCs w:val="3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1438" w:rsidRPr="00041DA6" w14:paraId="1714D9B9" w14:textId="77777777" w:rsidTr="00F40512">
        <w:trPr>
          <w:trHeight w:val="567"/>
        </w:trPr>
        <w:tc>
          <w:tcPr>
            <w:tcW w:w="9016" w:type="dxa"/>
            <w:shd w:val="clear" w:color="auto" w:fill="C5E0B3" w:themeFill="accent6" w:themeFillTint="66"/>
          </w:tcPr>
          <w:p w14:paraId="288BD270" w14:textId="227604A0" w:rsidR="00CD1438" w:rsidRPr="007715E7" w:rsidRDefault="003C4C64" w:rsidP="00F96BAE">
            <w:pPr>
              <w:wordWrap/>
              <w:snapToGrid w:val="0"/>
              <w:spacing w:line="360" w:lineRule="auto"/>
              <w:jc w:val="left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 w:rsidRPr="007715E7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1. Project </w:t>
            </w:r>
            <w:r w:rsidR="00CD1438" w:rsidRPr="007715E7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Overview</w:t>
            </w:r>
          </w:p>
        </w:tc>
      </w:tr>
    </w:tbl>
    <w:p w14:paraId="1B0D2FCD" w14:textId="77777777" w:rsidR="00F96BAE" w:rsidRDefault="00F96BAE" w:rsidP="00F96BAE">
      <w:pPr>
        <w:wordWrap/>
        <w:snapToGrid w:val="0"/>
        <w:spacing w:after="0" w:line="360" w:lineRule="auto"/>
        <w:textAlignment w:val="baseline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</w:p>
    <w:p w14:paraId="17625AAD" w14:textId="55412C6F" w:rsidR="00CD1438" w:rsidRPr="007715E7" w:rsidRDefault="00041DA6" w:rsidP="00F96BAE">
      <w:pPr>
        <w:wordWrap/>
        <w:snapToGrid w:val="0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 w:rsidRPr="00041DA6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A</w:t>
      </w:r>
      <w:r w:rsidR="00323792" w:rsidRPr="00323792">
        <w:rPr>
          <w:rFonts w:ascii="Times New Roman" w:hAnsi="Times New Roman" w:cs="Times New Roman"/>
          <w:b/>
          <w:bCs/>
          <w:kern w:val="0"/>
          <w:sz w:val="28"/>
          <w:szCs w:val="28"/>
        </w:rPr>
        <w:t>.</w:t>
      </w:r>
      <w:r w:rsidR="00323792" w:rsidRPr="00323792">
        <w:rPr>
          <w:rFonts w:ascii="Times New Roman" w:eastAsia="가는안상수체" w:hAnsi="Times New Roman" w:cs="Times New Roman"/>
          <w:kern w:val="0"/>
          <w:sz w:val="30"/>
          <w:szCs w:val="30"/>
        </w:rPr>
        <w:t xml:space="preserve"> Business</w:t>
      </w:r>
      <w:r w:rsidR="00CD1438" w:rsidRPr="00323792">
        <w:rPr>
          <w:rFonts w:ascii="Times New Roman" w:eastAsia="가는안상수체" w:hAnsi="Times New Roman" w:cs="Times New Roman"/>
          <w:kern w:val="0"/>
          <w:sz w:val="30"/>
          <w:szCs w:val="30"/>
        </w:rPr>
        <w:t xml:space="preserve"> </w:t>
      </w:r>
      <w:proofErr w:type="gramStart"/>
      <w:r w:rsidR="00CD1438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Name :</w:t>
      </w:r>
      <w:proofErr w:type="gramEnd"/>
      <w:r w:rsidR="00CD1438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="003C4C64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Foreign Community Supporting Service 2020</w:t>
      </w:r>
    </w:p>
    <w:p w14:paraId="532A956E" w14:textId="7B9997EF" w:rsidR="00F96BAE" w:rsidRDefault="00041DA6" w:rsidP="00F96BAE">
      <w:pPr>
        <w:wordWrap/>
        <w:snapToGrid w:val="0"/>
        <w:spacing w:after="0" w:line="360" w:lineRule="auto"/>
        <w:ind w:left="270" w:hangingChars="150" w:hanging="270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 w:rsidRPr="00041DA6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B. </w:t>
      </w:r>
      <w:r w:rsidR="00323792" w:rsidRPr="00323792">
        <w:rPr>
          <w:rFonts w:ascii="Times New Roman" w:eastAsia="가는안상수체" w:hAnsi="Times New Roman" w:cs="Times New Roman"/>
          <w:kern w:val="0"/>
          <w:sz w:val="30"/>
          <w:szCs w:val="30"/>
        </w:rPr>
        <w:t>Business</w:t>
      </w:r>
      <w:r w:rsidRPr="00323792">
        <w:rPr>
          <w:rFonts w:ascii="Times New Roman" w:eastAsia="가는안상수체" w:hAnsi="Times New Roman" w:cs="Times New Roman"/>
          <w:kern w:val="0"/>
          <w:sz w:val="30"/>
          <w:szCs w:val="30"/>
        </w:rPr>
        <w:t xml:space="preserve"> </w:t>
      </w:r>
      <w:r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Period: </w:t>
      </w:r>
      <w:r w:rsidR="00EA12CA">
        <w:rPr>
          <w:rFonts w:ascii="Times New Roman" w:eastAsia="가는안상수체" w:hAnsi="Times New Roman" w:cs="Times New Roman" w:hint="eastAsia"/>
          <w:color w:val="000000"/>
          <w:kern w:val="0"/>
          <w:sz w:val="30"/>
          <w:szCs w:val="30"/>
        </w:rPr>
        <w:t>A</w:t>
      </w:r>
      <w:r w:rsidR="00EA12C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ugust</w:t>
      </w:r>
      <w:r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~ </w:t>
      </w:r>
      <w:r w:rsidR="00EA12C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November</w:t>
      </w:r>
      <w:r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2020</w:t>
      </w:r>
    </w:p>
    <w:p w14:paraId="433F82ED" w14:textId="2CDF0245" w:rsidR="00F96BAE" w:rsidRDefault="00041DA6" w:rsidP="00F96BAE">
      <w:pPr>
        <w:wordWrap/>
        <w:snapToGrid w:val="0"/>
        <w:spacing w:after="0" w:line="360" w:lineRule="auto"/>
        <w:ind w:left="420" w:hangingChars="150" w:hanging="420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 w:rsidRPr="00041DA6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C. </w:t>
      </w:r>
      <w:r w:rsidR="003C4C64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Notice </w:t>
      </w:r>
      <w:proofErr w:type="gramStart"/>
      <w:r w:rsidR="003C4C64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Period :</w:t>
      </w:r>
      <w:proofErr w:type="gramEnd"/>
      <w:r w:rsidR="00F104F8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="007715E7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2020.</w:t>
      </w:r>
      <w:r w:rsidR="007715E7" w:rsidRPr="00036A4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="008246D3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6</w:t>
      </w:r>
      <w:r w:rsidR="007715E7" w:rsidRPr="00036A4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. </w:t>
      </w:r>
      <w:r w:rsidR="008246D3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2</w:t>
      </w:r>
      <w:r w:rsidR="00E97BD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3</w:t>
      </w:r>
      <w:r w:rsidR="007715E7" w:rsidRPr="00036A4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. </w:t>
      </w:r>
      <w:r w:rsidR="007715E7"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(</w:t>
      </w:r>
      <w:r w:rsidR="00E97BD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Tue</w:t>
      </w:r>
      <w:r w:rsidR="007715E7"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) ~ </w:t>
      </w:r>
      <w:r w:rsidR="00E97BD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26</w:t>
      </w:r>
      <w:r w:rsidR="007715E7"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(</w:t>
      </w:r>
      <w:r w:rsidR="00E97BD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Fri</w:t>
      </w:r>
      <w:r w:rsidR="007715E7"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)</w:t>
      </w:r>
    </w:p>
    <w:p w14:paraId="077DD628" w14:textId="681A3EB5" w:rsidR="00CD1438" w:rsidRPr="00041DA6" w:rsidRDefault="00041DA6" w:rsidP="00F96BAE">
      <w:pPr>
        <w:wordWrap/>
        <w:snapToGrid w:val="0"/>
        <w:spacing w:after="0" w:line="360" w:lineRule="auto"/>
        <w:ind w:left="420" w:hangingChars="150" w:hanging="420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 w:rsidRPr="00041DA6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D. </w:t>
      </w:r>
      <w:r w:rsidR="003C4C64" w:rsidRPr="00DF7196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 xml:space="preserve">Recruitment </w:t>
      </w:r>
      <w:proofErr w:type="gramStart"/>
      <w:r w:rsidR="003C4C64" w:rsidRPr="00DF7196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Period :</w:t>
      </w:r>
      <w:proofErr w:type="gramEnd"/>
      <w:r w:rsidR="00F104F8" w:rsidRPr="00DF7196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 xml:space="preserve"> </w:t>
      </w:r>
      <w:r w:rsidR="007715E7" w:rsidRPr="00DF7196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 xml:space="preserve">2020. </w:t>
      </w:r>
      <w:r w:rsidR="004F7DE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6</w:t>
      </w:r>
      <w:r w:rsidR="007715E7" w:rsidRPr="00DF7196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 xml:space="preserve">. </w:t>
      </w:r>
      <w:r w:rsidR="004F7DE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2</w:t>
      </w:r>
      <w:r w:rsidR="007715E7" w:rsidRPr="00DF7196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9. (</w:t>
      </w:r>
      <w:r w:rsidR="004F7DE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Mon</w:t>
      </w:r>
      <w:r w:rsidR="007715E7" w:rsidRPr="00DF7196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 xml:space="preserve">) ~ </w:t>
      </w:r>
      <w:r w:rsidR="004F7DE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7</w:t>
      </w:r>
      <w:r w:rsidR="007715E7" w:rsidRPr="00DF7196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 xml:space="preserve">. </w:t>
      </w:r>
      <w:r w:rsidR="004F7DE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8</w:t>
      </w:r>
      <w:r w:rsidR="007715E7" w:rsidRPr="00DF7196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(</w:t>
      </w:r>
      <w:r w:rsidR="004F7DE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Wed</w:t>
      </w:r>
      <w:r w:rsidR="007715E7" w:rsidRPr="00DF7196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)</w:t>
      </w:r>
    </w:p>
    <w:p w14:paraId="31EED51E" w14:textId="5BAFD40D" w:rsidR="003C4C64" w:rsidRPr="007715E7" w:rsidRDefault="00041DA6" w:rsidP="00F96BAE">
      <w:pPr>
        <w:wordWrap/>
        <w:snapToGrid w:val="0"/>
        <w:spacing w:after="0" w:line="360" w:lineRule="auto"/>
        <w:ind w:left="420" w:hangingChars="150" w:hanging="420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 w:rsidRPr="00041DA6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E. </w:t>
      </w:r>
      <w:r w:rsidR="003C4C64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Selection </w:t>
      </w:r>
      <w:proofErr w:type="gramStart"/>
      <w:r w:rsidR="003C4C64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Method :</w:t>
      </w:r>
      <w:proofErr w:type="gramEnd"/>
      <w:r w:rsidR="00446F3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="00446F3A" w:rsidRPr="00446F3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Document</w:t>
      </w:r>
      <w:r w:rsidR="00446F3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="00446F3A" w:rsidRPr="00446F3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Examination</w:t>
      </w:r>
    </w:p>
    <w:p w14:paraId="041A053E" w14:textId="4DBF2863" w:rsidR="003C4C64" w:rsidRDefault="00041DA6" w:rsidP="00F96BAE">
      <w:pPr>
        <w:wordWrap/>
        <w:snapToGrid w:val="0"/>
        <w:spacing w:after="0" w:line="360" w:lineRule="auto"/>
        <w:ind w:left="420" w:hangingChars="150" w:hanging="420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 w:rsidRPr="00041DA6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F. </w:t>
      </w:r>
      <w:r w:rsidR="00323792" w:rsidRPr="00323792">
        <w:rPr>
          <w:rFonts w:ascii="Times New Roman" w:eastAsia="가는안상수체" w:hAnsi="Times New Roman" w:cs="Times New Roman"/>
          <w:kern w:val="0"/>
          <w:sz w:val="30"/>
          <w:szCs w:val="30"/>
        </w:rPr>
        <w:t xml:space="preserve">Business </w:t>
      </w:r>
      <w:proofErr w:type="gramStart"/>
      <w:r w:rsidR="00F104F8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C</w:t>
      </w:r>
      <w:r w:rsidR="003C4C64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ontent</w:t>
      </w:r>
      <w:r w:rsidR="00F96BA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s</w:t>
      </w:r>
      <w:r w:rsidR="00F104F8" w:rsidRPr="007715E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="00446F3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:</w:t>
      </w:r>
      <w:proofErr w:type="gramEnd"/>
      <w:r w:rsidR="00446F3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="00446F3A" w:rsidRPr="00446F3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Support for events such as culture, sports and exhibitions of foreign community in </w:t>
      </w:r>
      <w:proofErr w:type="spellStart"/>
      <w:r w:rsidR="00446F3A" w:rsidRPr="00446F3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Jeollabuk</w:t>
      </w:r>
      <w:proofErr w:type="spellEnd"/>
      <w:r w:rsidR="00446F3A" w:rsidRPr="00446F3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-do</w:t>
      </w:r>
    </w:p>
    <w:p w14:paraId="3D7D8747" w14:textId="592F956F" w:rsidR="00F40512" w:rsidRDefault="00F40512">
      <w:pPr>
        <w:widowControl/>
        <w:wordWrap/>
        <w:autoSpaceDE/>
        <w:autoSpaceDN/>
        <w:rPr>
          <w:rFonts w:ascii="Times New Roman" w:hAnsi="Times New Roman" w:cs="Times New Roman"/>
          <w:color w:val="000000"/>
          <w:kern w:val="0"/>
          <w:szCs w:val="20"/>
        </w:rPr>
      </w:pPr>
      <w:r>
        <w:rPr>
          <w:rFonts w:ascii="Times New Roman" w:hAnsi="Times New Roman" w:cs="Times New Roman"/>
          <w:color w:val="000000"/>
          <w:kern w:val="0"/>
          <w:szCs w:val="20"/>
        </w:rPr>
        <w:br w:type="page"/>
      </w:r>
    </w:p>
    <w:tbl>
      <w:tblPr>
        <w:tblOverlap w:val="never"/>
        <w:tblW w:w="0" w:type="auto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9529D4" w:rsidRPr="009529D4" w14:paraId="6EA6C75E" w14:textId="77777777" w:rsidTr="00E4203A">
        <w:trPr>
          <w:trHeight w:val="563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E0B3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CD724E" w14:textId="26DA15E8" w:rsidR="009529D4" w:rsidRPr="009529D4" w:rsidRDefault="00CD1438" w:rsidP="009529D4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2</w:t>
            </w:r>
            <w:r w:rsidR="009529D4" w:rsidRPr="009529D4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. Application Subject &amp; Field</w:t>
            </w:r>
          </w:p>
        </w:tc>
      </w:tr>
    </w:tbl>
    <w:p w14:paraId="58B234FC" w14:textId="252D62AF" w:rsidR="00F96BAE" w:rsidRPr="00F40512" w:rsidRDefault="00F40512" w:rsidP="009529D4">
      <w:pPr>
        <w:spacing w:after="0" w:line="384" w:lineRule="auto"/>
        <w:ind w:left="2166" w:hanging="2166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10"/>
          <w:szCs w:val="10"/>
        </w:rPr>
      </w:pPr>
      <w:r w:rsidRPr="00F40512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10"/>
          <w:szCs w:val="10"/>
        </w:rPr>
        <w:t xml:space="preserve"> </w:t>
      </w:r>
    </w:p>
    <w:p w14:paraId="0F3B415C" w14:textId="768EA08D" w:rsidR="009529D4" w:rsidRPr="009529D4" w:rsidRDefault="009529D4" w:rsidP="009529D4">
      <w:pPr>
        <w:spacing w:after="0" w:line="384" w:lineRule="auto"/>
        <w:ind w:left="2166" w:hanging="21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A. Eligibility </w:t>
      </w:r>
    </w:p>
    <w:p w14:paraId="6F472296" w14:textId="61DDDDD0" w:rsidR="009529D4" w:rsidRPr="009529D4" w:rsidRDefault="009529D4" w:rsidP="00242B87">
      <w:pPr>
        <w:spacing w:after="0" w:line="384" w:lineRule="auto"/>
        <w:ind w:left="420" w:hangingChars="150" w:hanging="42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A community(hobby/activity group) that is</w:t>
      </w:r>
      <w:r w:rsidRPr="009529D4">
        <w:rPr>
          <w:rFonts w:ascii="함초롬바탕" w:eastAsia="가는안상수체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based in </w:t>
      </w:r>
      <w:proofErr w:type="spellStart"/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Jeollabuk</w:t>
      </w:r>
      <w:proofErr w:type="spellEnd"/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-do with members who are foreigners and </w:t>
      </w:r>
      <w:r w:rsidR="00F96BA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residents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to </w:t>
      </w:r>
      <w:r w:rsidR="00242B8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promote friendship,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share information</w:t>
      </w:r>
      <w:r w:rsidR="00242B8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,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run exchange activities, etc.</w:t>
      </w:r>
    </w:p>
    <w:p w14:paraId="1706CF3A" w14:textId="77777777" w:rsidR="009529D4" w:rsidRPr="009529D4" w:rsidRDefault="009529D4" w:rsidP="009529D4">
      <w:pPr>
        <w:spacing w:after="0" w:line="384" w:lineRule="auto"/>
        <w:ind w:left="870" w:hanging="87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가는안상수체" w:eastAsia="가는안상수체" w:hAnsi="Times New Roman" w:cs="굴림" w:hint="eastAsia"/>
          <w:i/>
          <w:iCs/>
          <w:color w:val="000000"/>
          <w:kern w:val="0"/>
          <w:sz w:val="26"/>
          <w:szCs w:val="26"/>
        </w:rPr>
        <w:t xml:space="preserve">※ </w:t>
      </w:r>
      <w:r w:rsidRPr="009529D4">
        <w:rPr>
          <w:rFonts w:ascii="Times New Roman" w:eastAsia="가는안상수체" w:hAnsi="Times New Roman" w:cs="Times New Roman"/>
          <w:i/>
          <w:iCs/>
          <w:color w:val="000000"/>
          <w:kern w:val="0"/>
          <w:sz w:val="26"/>
          <w:szCs w:val="26"/>
        </w:rPr>
        <w:t xml:space="preserve">Ratio of foreign residents shall be </w:t>
      </w:r>
      <w:r w:rsidRPr="00446F3A"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26"/>
          <w:szCs w:val="26"/>
        </w:rPr>
        <w:t xml:space="preserve">over 30% </w:t>
      </w:r>
      <w:r w:rsidRPr="009529D4">
        <w:rPr>
          <w:rFonts w:ascii="Times New Roman" w:eastAsia="가는안상수체" w:hAnsi="Times New Roman" w:cs="Times New Roman"/>
          <w:i/>
          <w:iCs/>
          <w:color w:val="000000"/>
          <w:kern w:val="0"/>
          <w:sz w:val="26"/>
          <w:szCs w:val="26"/>
        </w:rPr>
        <w:t>to the entire group</w:t>
      </w:r>
    </w:p>
    <w:p w14:paraId="7B48ABEC" w14:textId="77777777" w:rsidR="009529D4" w:rsidRPr="009529D4" w:rsidRDefault="009529D4" w:rsidP="00F96BAE">
      <w:pPr>
        <w:wordWrap/>
        <w:spacing w:after="0" w:line="384" w:lineRule="auto"/>
        <w:ind w:left="420" w:hangingChars="150" w:hanging="42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spacing w:val="-4"/>
          <w:kern w:val="0"/>
          <w:sz w:val="30"/>
          <w:szCs w:val="30"/>
        </w:rPr>
        <w:t>The group cannot be made with the purpose of applying to this service.</w:t>
      </w:r>
    </w:p>
    <w:p w14:paraId="2DF8845B" w14:textId="77777777" w:rsidR="009529D4" w:rsidRPr="009529D4" w:rsidRDefault="009529D4" w:rsidP="00F96BAE">
      <w:pPr>
        <w:wordWrap/>
        <w:spacing w:after="0" w:line="384" w:lineRule="auto"/>
        <w:ind w:left="270" w:hangingChars="150" w:hanging="27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B. Field of </w:t>
      </w:r>
      <w:proofErr w:type="gramStart"/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Assistance :</w:t>
      </w:r>
      <w:proofErr w:type="gramEnd"/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spacing w:val="-6"/>
          <w:kern w:val="0"/>
          <w:sz w:val="30"/>
          <w:szCs w:val="30"/>
        </w:rPr>
        <w:t xml:space="preserve">The costs for events hosted by foreign communities in </w:t>
      </w:r>
      <w:proofErr w:type="spellStart"/>
      <w:r w:rsidRPr="009529D4">
        <w:rPr>
          <w:rFonts w:ascii="Times New Roman" w:eastAsia="가는안상수체" w:hAnsi="Times New Roman" w:cs="Times New Roman"/>
          <w:color w:val="000000"/>
          <w:spacing w:val="-6"/>
          <w:kern w:val="0"/>
          <w:sz w:val="30"/>
          <w:szCs w:val="30"/>
        </w:rPr>
        <w:t>Jeollabuk</w:t>
      </w:r>
      <w:proofErr w:type="spellEnd"/>
      <w:r w:rsidRPr="009529D4">
        <w:rPr>
          <w:rFonts w:ascii="Times New Roman" w:eastAsia="가는안상수체" w:hAnsi="Times New Roman" w:cs="Times New Roman"/>
          <w:color w:val="000000"/>
          <w:spacing w:val="-6"/>
          <w:kern w:val="0"/>
          <w:sz w:val="30"/>
          <w:szCs w:val="30"/>
        </w:rPr>
        <w:t>-do.</w:t>
      </w:r>
    </w:p>
    <w:p w14:paraId="31FA6835" w14:textId="77777777" w:rsidR="009529D4" w:rsidRPr="009529D4" w:rsidRDefault="009529D4" w:rsidP="00F96BAE">
      <w:pPr>
        <w:wordWrap/>
        <w:spacing w:after="0" w:line="384" w:lineRule="auto"/>
        <w:ind w:left="420" w:hangingChars="150" w:hanging="42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Events related to sports, culture, art, physical education, exhibitions, festivals, education and seminars.</w:t>
      </w:r>
    </w:p>
    <w:p w14:paraId="6E7C883A" w14:textId="77777777" w:rsidR="009529D4" w:rsidRPr="009529D4" w:rsidRDefault="009529D4" w:rsidP="00F96BAE">
      <w:pPr>
        <w:wordWrap/>
        <w:spacing w:after="0" w:line="384" w:lineRule="auto"/>
        <w:ind w:left="420" w:hangingChars="150" w:hanging="42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Events for which are available for increasing the quality of life of foreign residents and promotion the engagement of their communities</w:t>
      </w:r>
    </w:p>
    <w:p w14:paraId="3A830425" w14:textId="401A0BC3" w:rsidR="009529D4" w:rsidRDefault="009529D4" w:rsidP="00F96BAE">
      <w:pPr>
        <w:wordWrap/>
        <w:spacing w:after="0" w:line="384" w:lineRule="auto"/>
        <w:ind w:left="420" w:hangingChars="150" w:hanging="420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An event that will be held during the </w:t>
      </w:r>
      <w:r w:rsidR="009C209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second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half of 20</w:t>
      </w:r>
      <w:r w:rsidR="00036A4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20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.</w:t>
      </w:r>
    </w:p>
    <w:p w14:paraId="0E52BEF2" w14:textId="77777777" w:rsidR="00242B87" w:rsidRPr="009C2094" w:rsidRDefault="00242B87" w:rsidP="00F96BAE">
      <w:pPr>
        <w:wordWrap/>
        <w:spacing w:after="0" w:line="384" w:lineRule="auto"/>
        <w:ind w:left="274" w:hangingChars="150" w:hanging="274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</w:p>
    <w:tbl>
      <w:tblPr>
        <w:tblOverlap w:val="never"/>
        <w:tblW w:w="909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4900"/>
        <w:gridCol w:w="3852"/>
      </w:tblGrid>
      <w:tr w:rsidR="00446F3A" w:rsidRPr="00446F3A" w14:paraId="50AF05A7" w14:textId="77777777" w:rsidTr="00446F3A">
        <w:trPr>
          <w:trHeight w:val="155"/>
        </w:trPr>
        <w:tc>
          <w:tcPr>
            <w:tcW w:w="345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D5349E" w14:textId="77777777" w:rsidR="00446F3A" w:rsidRPr="00446F3A" w:rsidRDefault="00446F3A" w:rsidP="00F96BAE">
            <w:pPr>
              <w:wordWrap/>
              <w:spacing w:after="0" w:line="384" w:lineRule="auto"/>
              <w:ind w:left="93" w:hangingChars="150" w:hanging="93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FFFFFF"/>
                <w:spacing w:val="-18"/>
                <w:kern w:val="0"/>
                <w:sz w:val="10"/>
                <w:szCs w:val="10"/>
              </w:rPr>
            </w:pPr>
          </w:p>
        </w:tc>
        <w:tc>
          <w:tcPr>
            <w:tcW w:w="490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508337" w14:textId="525CC62D" w:rsidR="00446F3A" w:rsidRPr="00446F3A" w:rsidRDefault="00446F3A" w:rsidP="00F96BAE">
            <w:pPr>
              <w:wordWrap/>
              <w:spacing w:after="0" w:line="432" w:lineRule="auto"/>
              <w:ind w:left="270" w:hangingChars="150" w:hanging="27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&lt;</w:t>
            </w: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Excluded Subject of Application </w:t>
            </w:r>
            <w:r>
              <w:rPr>
                <w:rFonts w:ascii="한양중고딕" w:eastAsia="한양중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&gt;</w:t>
            </w:r>
          </w:p>
        </w:tc>
        <w:tc>
          <w:tcPr>
            <w:tcW w:w="385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C6AB86" w14:textId="77777777" w:rsidR="00446F3A" w:rsidRPr="00446F3A" w:rsidRDefault="00446F3A" w:rsidP="00F96BAE">
            <w:pPr>
              <w:wordWrap/>
              <w:spacing w:after="0" w:line="384" w:lineRule="auto"/>
              <w:ind w:left="150" w:hangingChars="150" w:hanging="15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</w:tc>
      </w:tr>
      <w:tr w:rsidR="00446F3A" w:rsidRPr="00446F3A" w14:paraId="20D6858A" w14:textId="77777777" w:rsidTr="00446F3A">
        <w:trPr>
          <w:trHeight w:val="193"/>
        </w:trPr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78A691" w14:textId="77777777" w:rsidR="00446F3A" w:rsidRPr="00446F3A" w:rsidRDefault="00446F3A" w:rsidP="00F96BAE">
            <w:pPr>
              <w:wordWrap/>
              <w:spacing w:after="0" w:line="360" w:lineRule="auto"/>
              <w:ind w:left="93" w:hangingChars="150" w:hanging="93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FFFFFF"/>
                <w:spacing w:val="-18"/>
                <w:kern w:val="0"/>
                <w:sz w:val="10"/>
                <w:szCs w:val="10"/>
              </w:rPr>
            </w:pPr>
          </w:p>
        </w:tc>
        <w:tc>
          <w:tcPr>
            <w:tcW w:w="49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9AECC7" w14:textId="77777777" w:rsidR="00446F3A" w:rsidRPr="00446F3A" w:rsidRDefault="00446F3A" w:rsidP="00F96BAE">
            <w:pPr>
              <w:widowControl/>
              <w:wordWrap/>
              <w:autoSpaceDE/>
              <w:autoSpaceDN/>
              <w:spacing w:after="0" w:line="240" w:lineRule="auto"/>
              <w:ind w:left="300" w:hangingChars="150" w:hanging="300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52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7A81E9" w14:textId="77777777" w:rsidR="00446F3A" w:rsidRPr="00446F3A" w:rsidRDefault="00446F3A" w:rsidP="00F96BAE">
            <w:pPr>
              <w:wordWrap/>
              <w:spacing w:after="0" w:line="384" w:lineRule="auto"/>
              <w:ind w:left="150" w:hangingChars="150" w:hanging="15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</w:tc>
      </w:tr>
      <w:tr w:rsidR="00446F3A" w:rsidRPr="00446F3A" w14:paraId="23EF08B3" w14:textId="77777777" w:rsidTr="00446F3A">
        <w:trPr>
          <w:trHeight w:val="1511"/>
        </w:trPr>
        <w:tc>
          <w:tcPr>
            <w:tcW w:w="909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A9F13A" w14:textId="77777777" w:rsidR="00446F3A" w:rsidRPr="009529D4" w:rsidRDefault="00446F3A" w:rsidP="00F96BAE">
            <w:pPr>
              <w:wordWrap/>
              <w:spacing w:after="0" w:line="360" w:lineRule="auto"/>
              <w:ind w:left="390" w:hangingChars="150" w:hanging="3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6F3A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 xml:space="preserve">- </w:t>
            </w:r>
            <w:r w:rsidRPr="009529D4">
              <w:rPr>
                <w:rFonts w:ascii="Times New Roman" w:eastAsia="가는안상수체" w:hAnsi="Times New Roman" w:cs="Times New Roman"/>
                <w:color w:val="000000"/>
                <w:spacing w:val="-10"/>
                <w:kern w:val="0"/>
                <w:sz w:val="30"/>
                <w:szCs w:val="30"/>
              </w:rPr>
              <w:t>A group that is already receiving subsidy support from a similar program.</w:t>
            </w:r>
          </w:p>
          <w:p w14:paraId="7E73EFA3" w14:textId="38D36C8F" w:rsidR="00446F3A" w:rsidRPr="00446F3A" w:rsidRDefault="00446F3A" w:rsidP="00F96BAE">
            <w:pPr>
              <w:wordWrap/>
              <w:spacing w:after="0" w:line="360" w:lineRule="auto"/>
              <w:ind w:left="390" w:hangingChars="150" w:hanging="390"/>
              <w:textAlignment w:val="baseline"/>
              <w:rPr>
                <w:rFonts w:ascii="Times New Roman" w:eastAsia="가는안상수체" w:hAnsi="Times New Roman" w:cs="Times New Roman"/>
                <w:color w:val="000000"/>
                <w:kern w:val="0"/>
                <w:sz w:val="30"/>
                <w:szCs w:val="30"/>
              </w:rPr>
            </w:pPr>
            <w:r w:rsidRPr="00446F3A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 xml:space="preserve">- </w:t>
            </w: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30"/>
                <w:szCs w:val="30"/>
              </w:rPr>
              <w:t>Private groups such as simple social gathering, businesses set up for</w:t>
            </w:r>
            <w:r w:rsidR="00C853CB">
              <w:rPr>
                <w:rFonts w:ascii="Times New Roman" w:eastAsia="가는안상수체" w:hAnsi="Times New Roman" w:cs="Times New Roman"/>
                <w:color w:val="000000"/>
                <w:kern w:val="0"/>
                <w:sz w:val="30"/>
                <w:szCs w:val="30"/>
              </w:rPr>
              <w:t xml:space="preserve"> </w:t>
            </w: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30"/>
                <w:szCs w:val="30"/>
              </w:rPr>
              <w:t>commercial purposes, etc.</w:t>
            </w:r>
          </w:p>
          <w:p w14:paraId="42434AD7" w14:textId="77777777" w:rsidR="00446F3A" w:rsidRPr="009529D4" w:rsidRDefault="00446F3A" w:rsidP="00F96BAE">
            <w:pPr>
              <w:wordWrap/>
              <w:spacing w:after="0" w:line="360" w:lineRule="auto"/>
              <w:ind w:left="390" w:hangingChars="150" w:hanging="3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6F3A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 xml:space="preserve">- </w:t>
            </w: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30"/>
                <w:szCs w:val="30"/>
              </w:rPr>
              <w:t>Groups created for the purpose of supporting a specific political party or elected candidate.</w:t>
            </w:r>
          </w:p>
          <w:p w14:paraId="2A9AEE54" w14:textId="0C206E87" w:rsidR="00446F3A" w:rsidRPr="009529D4" w:rsidRDefault="00446F3A" w:rsidP="00F96BAE">
            <w:pPr>
              <w:wordWrap/>
              <w:spacing w:after="0" w:line="360" w:lineRule="auto"/>
              <w:ind w:left="390" w:hangingChars="150" w:hanging="3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6F3A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-</w:t>
            </w:r>
            <w:r w:rsidRPr="009529D4">
              <w:rPr>
                <w:rFonts w:ascii="함초롬바탕" w:eastAsia="가는안상수체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30"/>
                <w:szCs w:val="30"/>
              </w:rPr>
              <w:t>Groups whose purpose is to propagate a specific religious creed.</w:t>
            </w:r>
          </w:p>
          <w:p w14:paraId="14B5DD4B" w14:textId="5E6EFDDD" w:rsidR="00446F3A" w:rsidRPr="009529D4" w:rsidRDefault="00446F3A" w:rsidP="00F96BAE">
            <w:pPr>
              <w:wordWrap/>
              <w:spacing w:after="0" w:line="360" w:lineRule="auto"/>
              <w:ind w:left="390" w:hangingChars="150" w:hanging="3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6F3A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-</w:t>
            </w:r>
            <w:r w:rsidRPr="009529D4">
              <w:rPr>
                <w:rFonts w:ascii="함초롬바탕" w:eastAsia="가는안상수체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9529D4">
              <w:rPr>
                <w:rFonts w:ascii="Times New Roman" w:eastAsia="가는안상수체" w:hAnsi="Times New Roman" w:cs="Times New Roman"/>
                <w:color w:val="000000"/>
                <w:spacing w:val="-20"/>
                <w:kern w:val="0"/>
                <w:sz w:val="30"/>
                <w:szCs w:val="30"/>
              </w:rPr>
              <w:t>In the case when a group is seen as illegible to be a target of subsidy support.</w:t>
            </w:r>
          </w:p>
          <w:p w14:paraId="2FAD3C4C" w14:textId="1FF73262" w:rsidR="00446F3A" w:rsidRPr="00446F3A" w:rsidRDefault="00446F3A" w:rsidP="00F96BAE">
            <w:pPr>
              <w:wordWrap/>
              <w:spacing w:after="0" w:line="360" w:lineRule="auto"/>
              <w:ind w:left="300" w:hangingChars="150" w:hanging="3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FE14363" w14:textId="5BDAA707" w:rsidR="00242B87" w:rsidRDefault="00242B87" w:rsidP="00F96BAE">
      <w:pPr>
        <w:wordWrap/>
        <w:spacing w:after="0" w:line="384" w:lineRule="auto"/>
        <w:ind w:left="300" w:hangingChars="150" w:hanging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9529D4" w:rsidRPr="009529D4" w14:paraId="4E41DB4A" w14:textId="77777777" w:rsidTr="00F40512">
        <w:trPr>
          <w:trHeight w:val="563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E0B3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2E396" w14:textId="622D47BB" w:rsidR="009529D4" w:rsidRPr="009529D4" w:rsidRDefault="00360E34" w:rsidP="009529D4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3</w:t>
            </w:r>
            <w:r w:rsidR="009529D4" w:rsidRPr="009529D4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. </w:t>
            </w:r>
            <w:r w:rsidRPr="009529D4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Supporting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Times New Roman" w:eastAsia="HY헤드라인M" w:hAnsi="Times New Roman" w:cs="Times New Roman" w:hint="eastAsia"/>
                <w:b/>
                <w:bCs/>
                <w:color w:val="000000"/>
                <w:kern w:val="0"/>
                <w:sz w:val="32"/>
                <w:szCs w:val="32"/>
              </w:rPr>
              <w:t>B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udget &amp;</w:t>
            </w:r>
            <w:r w:rsidRPr="009529D4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 Range</w:t>
            </w:r>
          </w:p>
        </w:tc>
      </w:tr>
    </w:tbl>
    <w:p w14:paraId="4DF3B5A2" w14:textId="198BD9C0" w:rsidR="00F40512" w:rsidRPr="00F40512" w:rsidRDefault="00F40512" w:rsidP="00194265">
      <w:pPr>
        <w:spacing w:after="0" w:line="384" w:lineRule="auto"/>
        <w:ind w:left="2166" w:hanging="2166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10"/>
          <w:szCs w:val="10"/>
        </w:rPr>
      </w:pPr>
      <w:r w:rsidRPr="00F40512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10"/>
          <w:szCs w:val="10"/>
        </w:rPr>
        <w:t xml:space="preserve"> </w:t>
      </w:r>
    </w:p>
    <w:p w14:paraId="6985F28F" w14:textId="6A976B13" w:rsidR="00446F3A" w:rsidRPr="00194265" w:rsidRDefault="00194265" w:rsidP="00194265">
      <w:pPr>
        <w:spacing w:after="0" w:line="384" w:lineRule="auto"/>
        <w:ind w:left="2166" w:hanging="2166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A.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Supporting Budget</w:t>
      </w:r>
    </w:p>
    <w:p w14:paraId="721DA9F2" w14:textId="795E2346" w:rsidR="00194265" w:rsidRPr="00194265" w:rsidRDefault="00194265" w:rsidP="00194265">
      <w:pPr>
        <w:adjustRightInd w:val="0"/>
        <w:spacing w:after="0" w:line="384" w:lineRule="auto"/>
        <w:ind w:left="420" w:hangingChars="150" w:hanging="420"/>
        <w:textAlignment w:val="baseline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194265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194265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Differential support after screening on characteristics and scale of the business</w:t>
      </w:r>
    </w:p>
    <w:p w14:paraId="15512F4E" w14:textId="2F197F1B" w:rsidR="00194265" w:rsidRDefault="00194265" w:rsidP="00194265">
      <w:pPr>
        <w:spacing w:after="0" w:line="384" w:lineRule="auto"/>
        <w:ind w:left="2166" w:hanging="2166"/>
        <w:textAlignment w:val="baseline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194265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194265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Collaboration on some of foreign community business with JBCIA</w:t>
      </w:r>
    </w:p>
    <w:tbl>
      <w:tblPr>
        <w:tblOverlap w:val="never"/>
        <w:tblW w:w="8657" w:type="dxa"/>
        <w:tblInd w:w="19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0"/>
        <w:gridCol w:w="5021"/>
        <w:gridCol w:w="2066"/>
      </w:tblGrid>
      <w:tr w:rsidR="00194265" w:rsidRPr="00194265" w14:paraId="7F3B8D80" w14:textId="77777777" w:rsidTr="00194265">
        <w:trPr>
          <w:trHeight w:val="384"/>
        </w:trPr>
        <w:tc>
          <w:tcPr>
            <w:tcW w:w="1570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B964A1" w14:textId="767F4877" w:rsidR="00194265" w:rsidRPr="00194265" w:rsidRDefault="00414A0B" w:rsidP="00194265">
            <w:pPr>
              <w:wordWrap/>
              <w:spacing w:after="0" w:line="288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414A0B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Cs w:val="20"/>
              </w:rPr>
              <w:t>Category</w:t>
            </w:r>
          </w:p>
        </w:tc>
        <w:tc>
          <w:tcPr>
            <w:tcW w:w="502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561B26" w14:textId="28862F67" w:rsidR="00194265" w:rsidRPr="00194265" w:rsidRDefault="00194265" w:rsidP="00194265">
            <w:pPr>
              <w:wordWrap/>
              <w:spacing w:after="0" w:line="288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414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The number of selected community and supporting budget </w:t>
            </w:r>
            <w:r w:rsidRPr="00194265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414A0B" w:rsidRPr="00414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won</w:t>
            </w:r>
            <w:r w:rsidRPr="00194265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0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5C7685" w14:textId="17C4F7E8" w:rsidR="00194265" w:rsidRPr="00194265" w:rsidRDefault="00194265" w:rsidP="00194265">
            <w:pPr>
              <w:wordWrap/>
              <w:spacing w:after="0" w:line="288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414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Remarks</w:t>
            </w:r>
          </w:p>
        </w:tc>
      </w:tr>
      <w:tr w:rsidR="00194265" w:rsidRPr="00194265" w14:paraId="04AA7C07" w14:textId="77777777" w:rsidTr="00414A0B">
        <w:trPr>
          <w:trHeight w:val="765"/>
        </w:trPr>
        <w:tc>
          <w:tcPr>
            <w:tcW w:w="1570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068C1" w14:textId="3ECFEAD2" w:rsidR="00194265" w:rsidRPr="00194265" w:rsidRDefault="00194265" w:rsidP="00194265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414A0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Total</w:t>
            </w:r>
          </w:p>
        </w:tc>
        <w:tc>
          <w:tcPr>
            <w:tcW w:w="502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AF7454" w14:textId="1219A3E0" w:rsidR="00194265" w:rsidRPr="00194265" w:rsidRDefault="00194265" w:rsidP="0092733B">
            <w:pPr>
              <w:wordWrap/>
              <w:spacing w:after="0" w:line="276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F96BAE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Total </w:t>
            </w:r>
            <w:r w:rsidR="00C853C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  <w:r w:rsidRPr="00F96BAE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 foreign community</w:t>
            </w:r>
          </w:p>
        </w:tc>
        <w:tc>
          <w:tcPr>
            <w:tcW w:w="2066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72AED9" w14:textId="3ED2566D" w:rsidR="00194265" w:rsidRPr="00194265" w:rsidRDefault="00194265" w:rsidP="0092733B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F96BAE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Differential support after screening on characteristics and scale of the business</w:t>
            </w:r>
          </w:p>
        </w:tc>
      </w:tr>
      <w:tr w:rsidR="00194265" w:rsidRPr="00194265" w14:paraId="2483B1F4" w14:textId="77777777" w:rsidTr="00194265">
        <w:trPr>
          <w:trHeight w:val="535"/>
        </w:trPr>
        <w:tc>
          <w:tcPr>
            <w:tcW w:w="15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4BDB5" w14:textId="769656A8" w:rsidR="00194265" w:rsidRPr="00194265" w:rsidRDefault="00194265" w:rsidP="00194265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414A0B"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  <w:t>The</w:t>
            </w:r>
            <w:r w:rsidR="003270BF"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  <w:t xml:space="preserve"> second</w:t>
            </w:r>
            <w:r w:rsidRPr="00414A0B"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  <w:t xml:space="preserve"> half of</w:t>
            </w:r>
            <w:r w:rsidR="00DF7196"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  <w:t xml:space="preserve"> the </w:t>
            </w:r>
            <w:r w:rsidRPr="00414A0B"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  <w:t xml:space="preserve">year </w:t>
            </w:r>
          </w:p>
        </w:tc>
        <w:tc>
          <w:tcPr>
            <w:tcW w:w="5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CE7834" w14:textId="70E13BD2" w:rsidR="00194265" w:rsidRPr="00DF7196" w:rsidRDefault="00194265" w:rsidP="0092733B">
            <w:pPr>
              <w:wordWrap/>
              <w:spacing w:after="0" w:line="276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DF7196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1,500,000×3 communit</w:t>
            </w:r>
            <w:r w:rsidR="00DF7196" w:rsidRPr="00DF7196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ies</w:t>
            </w:r>
            <w:r w:rsidRPr="00DF7196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 + 1,000,000×</w:t>
            </w:r>
            <w:r w:rsidR="00C15B1E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  <w:r w:rsidRPr="00DF7196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DF7196" w:rsidRPr="00DF7196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communit</w:t>
            </w:r>
            <w:r w:rsidR="00DF7196" w:rsidRPr="00DF7196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ies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E60612" w14:textId="77777777" w:rsidR="00194265" w:rsidRPr="00194265" w:rsidRDefault="00194265" w:rsidP="00194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</w:tr>
    </w:tbl>
    <w:p w14:paraId="5DE0BBA7" w14:textId="77777777" w:rsidR="00194265" w:rsidRPr="00194265" w:rsidRDefault="00194265" w:rsidP="00242B87">
      <w:pPr>
        <w:spacing w:after="0" w:line="384" w:lineRule="auto"/>
        <w:textAlignment w:val="baseline"/>
        <w:rPr>
          <w:rFonts w:ascii="Times New Roman" w:hAnsi="Times New Roman" w:cs="Times New Roman"/>
          <w:b/>
          <w:bCs/>
          <w:color w:val="000000"/>
          <w:kern w:val="0"/>
          <w:sz w:val="30"/>
          <w:szCs w:val="30"/>
        </w:rPr>
      </w:pPr>
    </w:p>
    <w:p w14:paraId="60FE997D" w14:textId="326A4197" w:rsidR="00194265" w:rsidRDefault="00194265" w:rsidP="00194265">
      <w:pPr>
        <w:spacing w:after="0" w:line="384" w:lineRule="auto"/>
        <w:ind w:left="2166" w:hanging="2166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B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. Supporting Range </w:t>
      </w:r>
    </w:p>
    <w:p w14:paraId="31630F9A" w14:textId="3F1B736C" w:rsidR="00414A0B" w:rsidRDefault="00414A0B" w:rsidP="00194265">
      <w:pPr>
        <w:spacing w:after="0" w:line="384" w:lineRule="auto"/>
        <w:ind w:left="2166" w:hanging="2166"/>
        <w:textAlignment w:val="baseline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194265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194265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kern w:val="0"/>
          <w:sz w:val="28"/>
          <w:szCs w:val="28"/>
        </w:rPr>
        <w:t>The f</w:t>
      </w:r>
      <w:r w:rsidRPr="00414A0B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ields of culture, </w:t>
      </w:r>
      <w:r>
        <w:rPr>
          <w:rFonts w:ascii="Times New Roman" w:hAnsi="Times New Roman" w:cs="Times New Roman"/>
          <w:color w:val="000000"/>
          <w:kern w:val="0"/>
          <w:sz w:val="28"/>
          <w:szCs w:val="28"/>
        </w:rPr>
        <w:t>sports,</w:t>
      </w:r>
      <w:r w:rsidRPr="00414A0B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exhibition, festival, education, conference, etc.</w:t>
      </w:r>
      <w:r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</w:p>
    <w:p w14:paraId="7B918BA7" w14:textId="2EB63FA9" w:rsidR="00414A0B" w:rsidRDefault="00414A0B" w:rsidP="00F16713">
      <w:pPr>
        <w:spacing w:after="0" w:line="384" w:lineRule="auto"/>
        <w:ind w:left="420" w:hangingChars="150" w:hanging="420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 w:rsidRPr="00194265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194265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Pr="00414A0B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The areas of improving the quality of life for foreigners, promoting </w:t>
      </w:r>
      <w:r>
        <w:rPr>
          <w:rFonts w:ascii="Times New Roman" w:hAnsi="Times New Roman" w:cs="Times New Roman"/>
          <w:color w:val="000000"/>
          <w:kern w:val="0"/>
          <w:sz w:val="28"/>
          <w:szCs w:val="28"/>
        </w:rPr>
        <w:t>clubs</w:t>
      </w:r>
      <w:r w:rsidRPr="00414A0B">
        <w:rPr>
          <w:rFonts w:ascii="Times New Roman" w:hAnsi="Times New Roman" w:cs="Times New Roman"/>
          <w:color w:val="000000"/>
          <w:kern w:val="0"/>
          <w:sz w:val="28"/>
          <w:szCs w:val="28"/>
        </w:rPr>
        <w:t>,</w:t>
      </w:r>
      <w:r w:rsidR="00F16713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Pr="00414A0B">
        <w:rPr>
          <w:rFonts w:ascii="Times New Roman" w:hAnsi="Times New Roman" w:cs="Times New Roman"/>
          <w:color w:val="000000"/>
          <w:kern w:val="0"/>
          <w:sz w:val="28"/>
          <w:szCs w:val="28"/>
        </w:rPr>
        <w:t>international exchanges, etc.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7"/>
        <w:gridCol w:w="4488"/>
      </w:tblGrid>
      <w:tr w:rsidR="00414A0B" w:rsidRPr="00414A0B" w14:paraId="6619D57A" w14:textId="77777777" w:rsidTr="0092733B">
        <w:trPr>
          <w:trHeight w:val="657"/>
        </w:trPr>
        <w:tc>
          <w:tcPr>
            <w:tcW w:w="4487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099079" w14:textId="03B71DB5" w:rsidR="00414A0B" w:rsidRPr="00414A0B" w:rsidRDefault="00732C75" w:rsidP="00414A0B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8D4455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Supported </w:t>
            </w:r>
            <w:r w:rsidR="008D4455" w:rsidRPr="008D4455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Item</w:t>
            </w:r>
          </w:p>
        </w:tc>
        <w:tc>
          <w:tcPr>
            <w:tcW w:w="448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F82E6C" w14:textId="7E331A07" w:rsidR="00414A0B" w:rsidRPr="00414A0B" w:rsidRDefault="00732C75" w:rsidP="00414A0B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8D4455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Non-supported </w:t>
            </w:r>
            <w:r w:rsidR="008D4455" w:rsidRPr="008D4455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Item</w:t>
            </w:r>
          </w:p>
        </w:tc>
      </w:tr>
      <w:tr w:rsidR="00414A0B" w:rsidRPr="00414A0B" w14:paraId="4EFC37E4" w14:textId="77777777" w:rsidTr="0092733B">
        <w:trPr>
          <w:trHeight w:val="3040"/>
        </w:trPr>
        <w:tc>
          <w:tcPr>
            <w:tcW w:w="4487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1E616F" w14:textId="7D19EFC7" w:rsidR="00732C75" w:rsidRDefault="00414A0B" w:rsidP="0092733B">
            <w:pPr>
              <w:spacing w:after="0" w:line="276" w:lineRule="auto"/>
              <w:ind w:left="92" w:hanging="92"/>
              <w:textAlignment w:val="baseline"/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</w:pPr>
            <w:r w:rsidRPr="00414A0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·</w:t>
            </w:r>
            <w:r w:rsidR="00732C75" w:rsidRPr="00732C75">
              <w:rPr>
                <w:rFonts w:ascii="Times New Roman" w:eastAsia="가는안상수체" w:hAnsi="Times New Roman" w:cs="Times New Roman"/>
                <w:color w:val="000000"/>
                <w:spacing w:val="-10"/>
                <w:kern w:val="0"/>
                <w:sz w:val="24"/>
                <w:szCs w:val="24"/>
              </w:rPr>
              <w:t>Operating cost including the production of</w:t>
            </w:r>
            <w:r w:rsidR="00732C75">
              <w:rPr>
                <w:rFonts w:ascii="Times New Roman" w:eastAsia="가는안상수체" w:hAnsi="Times New Roman" w:cs="Times New Roman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="00732C75" w:rsidRPr="00732C75">
              <w:rPr>
                <w:rFonts w:ascii="Times New Roman" w:eastAsia="가는안상수체" w:hAnsi="Times New Roman" w:cs="Times New Roman"/>
                <w:color w:val="000000"/>
                <w:spacing w:val="-10"/>
                <w:kern w:val="0"/>
                <w:sz w:val="24"/>
                <w:szCs w:val="24"/>
              </w:rPr>
              <w:t>invitation letters, promotional</w:t>
            </w:r>
            <w:r w:rsidR="00732C75" w:rsidRPr="00732C75">
              <w:rPr>
                <w:rFonts w:ascii="Times New Roman" w:eastAsia="가는안상수체" w:hAnsi="Times New Roman" w:cs="Times New Roman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="00732C75" w:rsidRPr="00732C75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>materials, banners, prize medal</w:t>
            </w:r>
            <w:r w:rsidR="00732C75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>,</w:t>
            </w:r>
            <w:r w:rsidR="00732C75" w:rsidRPr="00732C75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 xml:space="preserve"> etc.</w:t>
            </w:r>
            <w:r w:rsidR="00732C75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3C87471A" w14:textId="5DFA3BA6" w:rsidR="00414A0B" w:rsidRPr="00414A0B" w:rsidRDefault="00414A0B" w:rsidP="0092733B">
            <w:pPr>
              <w:spacing w:after="0" w:line="276" w:lineRule="auto"/>
              <w:ind w:left="92" w:hanging="92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414A0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·</w:t>
            </w:r>
            <w:r w:rsidR="00732C75" w:rsidRPr="00732C75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>Rental fee</w:t>
            </w:r>
            <w:r w:rsidR="00242B87" w:rsidRPr="00732C75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 xml:space="preserve"> for </w:t>
            </w:r>
            <w:r w:rsidR="00242B87">
              <w:rPr>
                <w:rFonts w:ascii="Times New Roman" w:eastAsia="가는안상수체" w:hAnsi="Times New Roman" w:cs="Times New Roman" w:hint="eastAsia"/>
                <w:color w:val="000000"/>
                <w:kern w:val="0"/>
                <w:sz w:val="24"/>
                <w:szCs w:val="24"/>
              </w:rPr>
              <w:t>h</w:t>
            </w:r>
            <w:r w:rsidR="00242B87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>olding</w:t>
            </w:r>
            <w:r w:rsidR="00242B87" w:rsidRPr="00732C75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 xml:space="preserve"> event</w:t>
            </w:r>
            <w:r w:rsidR="00242B87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>s</w:t>
            </w:r>
            <w:r w:rsidR="00732C75" w:rsidRPr="00732C75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242B87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>including</w:t>
            </w:r>
            <w:r w:rsidR="00732C75" w:rsidRPr="00732C75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242B87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 xml:space="preserve">facilities, </w:t>
            </w:r>
            <w:r w:rsidR="00732C75" w:rsidRPr="00732C75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>equipment, supplies</w:t>
            </w:r>
            <w:r w:rsidR="00242B87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>,</w:t>
            </w:r>
            <w:r w:rsidR="00732C75" w:rsidRPr="00732C75">
              <w:rPr>
                <w:rFonts w:ascii="Times New Roman" w:eastAsia="가는안상수체" w:hAnsi="Times New Roman" w:cs="Times New Roman"/>
                <w:color w:val="000000"/>
                <w:kern w:val="0"/>
                <w:sz w:val="24"/>
                <w:szCs w:val="24"/>
              </w:rPr>
              <w:t xml:space="preserve"> etc. </w:t>
            </w:r>
          </w:p>
          <w:p w14:paraId="78212FDE" w14:textId="63CF465D" w:rsidR="00732C75" w:rsidRDefault="00414A0B" w:rsidP="0092733B">
            <w:pPr>
              <w:spacing w:after="0" w:line="276" w:lineRule="auto"/>
              <w:ind w:left="92" w:hanging="92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  <w:r w:rsidRPr="00414A0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·</w:t>
            </w:r>
            <w:r w:rsid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Advertising expense including newspaper, magazine, etc.</w:t>
            </w:r>
          </w:p>
          <w:p w14:paraId="70C241E1" w14:textId="21CB4FAE" w:rsidR="00732C75" w:rsidRDefault="00414A0B" w:rsidP="0092733B">
            <w:pPr>
              <w:spacing w:after="0" w:line="276" w:lineRule="auto"/>
              <w:ind w:left="464" w:hanging="464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  <w:r w:rsidRPr="00414A0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·</w:t>
            </w:r>
            <w:r w:rsidR="00732C75" w:rsidRP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The tuition for a guest speaker</w:t>
            </w:r>
            <w:r w:rsidR="00242B87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,</w:t>
            </w:r>
            <w:r w:rsidR="00732C75" w:rsidRP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 etc.</w:t>
            </w:r>
            <w:r w:rsid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0CDDF2A0" w14:textId="4D1F2067" w:rsidR="00414A0B" w:rsidRPr="00414A0B" w:rsidRDefault="00414A0B" w:rsidP="0092733B">
            <w:pPr>
              <w:spacing w:after="0" w:line="276" w:lineRule="auto"/>
              <w:ind w:left="464" w:hanging="464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414A0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·</w:t>
            </w:r>
            <w:r w:rsid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Refreshment cost for event</w:t>
            </w:r>
            <w:r w:rsidR="008D445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s</w:t>
            </w:r>
            <w:r w:rsidR="00242B87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. </w:t>
            </w:r>
          </w:p>
        </w:tc>
        <w:tc>
          <w:tcPr>
            <w:tcW w:w="448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4946A" w14:textId="24E609C2" w:rsidR="00732C75" w:rsidRDefault="00414A0B" w:rsidP="0092733B">
            <w:pPr>
              <w:spacing w:after="0" w:line="276" w:lineRule="auto"/>
              <w:ind w:left="464" w:hanging="464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  <w:r w:rsidRPr="00414A0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·</w:t>
            </w:r>
            <w:r w:rsidR="00732C75" w:rsidRP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8D445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M</w:t>
            </w:r>
            <w:r w:rsidR="00732C75" w:rsidRP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eal expense</w:t>
            </w:r>
            <w:r w:rsidR="008D445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 for participant</w:t>
            </w:r>
            <w:r w:rsidR="00732C75" w:rsidRP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 (volunteer </w:t>
            </w:r>
            <w:r w:rsidR="008D445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m</w:t>
            </w:r>
            <w:r w:rsidR="00732C75" w:rsidRP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eals are</w:t>
            </w:r>
            <w:r w:rsidR="008D445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 provided</w:t>
            </w:r>
            <w:r w:rsidR="00732C75" w:rsidRP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  <w:r w:rsidR="008D445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</w:p>
          <w:p w14:paraId="6BD2AEF8" w14:textId="0E4C25C6" w:rsidR="00414A0B" w:rsidRPr="00414A0B" w:rsidRDefault="00414A0B" w:rsidP="0092733B">
            <w:pPr>
              <w:spacing w:after="0" w:line="276" w:lineRule="auto"/>
              <w:ind w:left="464" w:hanging="464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414A0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·</w:t>
            </w:r>
            <w:r w:rsid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Gift or souvenir for participants</w:t>
            </w:r>
            <w:r w:rsidR="00242B87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</w:p>
          <w:p w14:paraId="0C8F5CEE" w14:textId="3E2AE2D0" w:rsidR="00414A0B" w:rsidRPr="00414A0B" w:rsidRDefault="00414A0B" w:rsidP="0092733B">
            <w:pPr>
              <w:spacing w:after="0" w:line="276" w:lineRule="auto"/>
              <w:ind w:left="464" w:hanging="464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414A0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·</w:t>
            </w:r>
            <w:r w:rsidR="00732C7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Office supplies for events</w:t>
            </w:r>
            <w:r w:rsidR="00242B87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</w:p>
          <w:p w14:paraId="7F1583FC" w14:textId="7D20BE16" w:rsidR="008D4455" w:rsidRDefault="00414A0B" w:rsidP="0092733B">
            <w:pPr>
              <w:spacing w:after="0" w:line="276" w:lineRule="auto"/>
              <w:ind w:left="92" w:hanging="92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  <w:r w:rsidRPr="00414A0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·</w:t>
            </w:r>
            <w:r w:rsidR="008D445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Group operation cost including purchase of goods, operating expenses, labor cost, etc. </w:t>
            </w:r>
          </w:p>
          <w:p w14:paraId="7ED86734" w14:textId="28112B53" w:rsidR="00414A0B" w:rsidRPr="00414A0B" w:rsidRDefault="00414A0B" w:rsidP="0092733B">
            <w:pPr>
              <w:spacing w:after="0" w:line="276" w:lineRule="auto"/>
              <w:ind w:left="92" w:hanging="92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414A0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·</w:t>
            </w:r>
            <w:r w:rsidR="008D4455">
              <w:rPr>
                <w:rFonts w:ascii="Times New Roman" w:eastAsia="휴먼명조" w:hAnsi="Times New Roman" w:cs="Times New Roman"/>
                <w:color w:val="000000"/>
                <w:spacing w:val="-6"/>
                <w:kern w:val="0"/>
                <w:sz w:val="24"/>
                <w:szCs w:val="24"/>
              </w:rPr>
              <w:t>Other inappropriate items.</w:t>
            </w:r>
          </w:p>
        </w:tc>
      </w:tr>
    </w:tbl>
    <w:p w14:paraId="07C3244A" w14:textId="137DE3A6" w:rsidR="0092733B" w:rsidRDefault="00732C75" w:rsidP="00242B87">
      <w:pPr>
        <w:spacing w:after="0" w:line="384" w:lineRule="auto"/>
        <w:ind w:left="1030" w:hanging="1030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26"/>
          <w:szCs w:val="26"/>
          <w:u w:val="single" w:color="000000"/>
        </w:rPr>
      </w:pPr>
      <w:r w:rsidRPr="009529D4">
        <w:rPr>
          <w:rFonts w:ascii="가는안상수체" w:eastAsia="가는안상수체" w:hAnsi="Times New Roman" w:cs="굴림" w:hint="eastAsia"/>
          <w:i/>
          <w:iCs/>
          <w:color w:val="000000"/>
          <w:kern w:val="0"/>
          <w:sz w:val="26"/>
          <w:szCs w:val="26"/>
          <w:u w:val="single" w:color="000000"/>
        </w:rPr>
        <w:t xml:space="preserve">※ </w:t>
      </w:r>
      <w:r w:rsidRPr="009529D4">
        <w:rPr>
          <w:rFonts w:ascii="Times New Roman" w:eastAsia="가는안상수체" w:hAnsi="Times New Roman" w:cs="Times New Roman"/>
          <w:i/>
          <w:iCs/>
          <w:color w:val="000000"/>
          <w:kern w:val="0"/>
          <w:sz w:val="26"/>
          <w:szCs w:val="26"/>
          <w:u w:val="single" w:color="000000"/>
        </w:rPr>
        <w:t>A</w:t>
      </w:r>
      <w:r w:rsidRPr="009529D4"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26"/>
          <w:szCs w:val="26"/>
          <w:u w:val="single" w:color="000000"/>
        </w:rPr>
        <w:t xml:space="preserve">ssistance </w:t>
      </w:r>
      <w:r w:rsidR="008D4455"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26"/>
          <w:szCs w:val="26"/>
          <w:u w:val="single" w:color="000000"/>
        </w:rPr>
        <w:t xml:space="preserve">will be provided in kind not in cash. </w:t>
      </w:r>
    </w:p>
    <w:p w14:paraId="5F931724" w14:textId="77777777" w:rsidR="0092733B" w:rsidRDefault="0092733B">
      <w:pPr>
        <w:widowControl/>
        <w:wordWrap/>
        <w:autoSpaceDE/>
        <w:autoSpaceDN/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26"/>
          <w:szCs w:val="26"/>
          <w:u w:val="single" w:color="000000"/>
        </w:rPr>
      </w:pP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26"/>
          <w:szCs w:val="26"/>
          <w:u w:val="single" w:color="000000"/>
        </w:rPr>
        <w:br w:type="page"/>
      </w:r>
    </w:p>
    <w:p w14:paraId="649717EE" w14:textId="77777777" w:rsidR="008D4455" w:rsidRPr="00242B87" w:rsidRDefault="008D4455" w:rsidP="00242B87">
      <w:pPr>
        <w:spacing w:after="0" w:line="384" w:lineRule="auto"/>
        <w:ind w:left="1030" w:hanging="1030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26"/>
          <w:szCs w:val="26"/>
          <w:u w:val="single" w:color="000000"/>
        </w:rPr>
      </w:pPr>
    </w:p>
    <w:tbl>
      <w:tblPr>
        <w:tblpPr w:leftFromText="142" w:rightFromText="142" w:vertAnchor="text" w:horzAnchor="margin" w:tblpY="181"/>
        <w:tblOverlap w:val="never"/>
        <w:tblW w:w="0" w:type="auto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D4455" w:rsidRPr="009529D4" w14:paraId="0E79F3ED" w14:textId="77777777" w:rsidTr="00F40512">
        <w:trPr>
          <w:trHeight w:val="563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E0B3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514C0" w14:textId="77777777" w:rsidR="008D4455" w:rsidRPr="009529D4" w:rsidRDefault="008D4455" w:rsidP="008D4455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4. </w:t>
            </w:r>
            <w:r>
              <w:rPr>
                <w:rFonts w:ascii="Times New Roman" w:eastAsia="HY헤드라인M" w:hAnsi="Times New Roman" w:cs="Times New Roman" w:hint="eastAsia"/>
                <w:b/>
                <w:bCs/>
                <w:color w:val="000000"/>
                <w:kern w:val="0"/>
                <w:sz w:val="32"/>
                <w:szCs w:val="32"/>
              </w:rPr>
              <w:t>S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ubmission of Business Plan</w:t>
            </w:r>
          </w:p>
        </w:tc>
      </w:tr>
    </w:tbl>
    <w:p w14:paraId="46C0FCB9" w14:textId="77777777" w:rsidR="00F40512" w:rsidRPr="00F40512" w:rsidRDefault="00F40512" w:rsidP="00F40512">
      <w:pPr>
        <w:wordWrap/>
        <w:adjustRightInd w:val="0"/>
        <w:spacing w:after="0" w:line="312" w:lineRule="auto"/>
        <w:jc w:val="left"/>
        <w:rPr>
          <w:rFonts w:ascii="Times New Roman" w:hAnsi="Times New Roman" w:cs="Times New Roman"/>
          <w:kern w:val="0"/>
          <w:sz w:val="10"/>
          <w:szCs w:val="10"/>
        </w:rPr>
      </w:pPr>
    </w:p>
    <w:p w14:paraId="610638E1" w14:textId="74AC136E" w:rsidR="00F40512" w:rsidRPr="00F40512" w:rsidRDefault="00F40512" w:rsidP="008D4455">
      <w:pPr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10"/>
          <w:szCs w:val="10"/>
        </w:rPr>
      </w:pPr>
      <w:r w:rsidRPr="00F40512"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10"/>
          <w:szCs w:val="10"/>
        </w:rPr>
        <w:t xml:space="preserve"> </w:t>
      </w:r>
    </w:p>
    <w:p w14:paraId="4F869201" w14:textId="4B4C3EB8" w:rsidR="009529D4" w:rsidRPr="009529D4" w:rsidRDefault="008D4455" w:rsidP="008D4455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A</w:t>
      </w:r>
      <w:r w:rsidR="009529D4"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. </w:t>
      </w:r>
      <w:r w:rsidR="009529D4" w:rsidRPr="0078784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Recruitment </w:t>
      </w:r>
      <w:proofErr w:type="gramStart"/>
      <w:r w:rsidR="009529D4" w:rsidRPr="0078784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Period :</w:t>
      </w:r>
      <w:proofErr w:type="gramEnd"/>
      <w:r w:rsidR="009529D4" w:rsidRPr="0078784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</w:t>
      </w:r>
      <w:r w:rsidR="00036A47" w:rsidRPr="0078784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2020. </w:t>
      </w:r>
      <w:r w:rsidR="00E14662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6</w:t>
      </w:r>
      <w:r w:rsidR="00036A47" w:rsidRPr="0078784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. </w:t>
      </w:r>
      <w:r w:rsidR="00E14662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2</w:t>
      </w:r>
      <w:r w:rsidR="00036A47" w:rsidRPr="0078784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9. </w:t>
      </w:r>
      <w:r w:rsidR="009529D4" w:rsidRPr="0078784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(</w:t>
      </w:r>
      <w:r w:rsidR="00E14662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Mon</w:t>
      </w:r>
      <w:r w:rsidR="009529D4" w:rsidRPr="0078784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) ~ </w:t>
      </w:r>
      <w:r w:rsidR="00E14662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7</w:t>
      </w:r>
      <w:r w:rsidR="009529D4" w:rsidRPr="0078784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. </w:t>
      </w:r>
      <w:r w:rsidR="00E14662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8</w:t>
      </w:r>
      <w:r w:rsidR="009529D4" w:rsidRPr="0078784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(</w:t>
      </w:r>
      <w:r w:rsidR="00E14662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Wed</w:t>
      </w:r>
      <w:r w:rsidR="009529D4" w:rsidRPr="00787841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)</w:t>
      </w:r>
      <w:r w:rsidR="009529D4"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</w:p>
    <w:p w14:paraId="15DE5774" w14:textId="2AF8C4DE" w:rsidR="009529D4" w:rsidRDefault="009529D4" w:rsidP="002F2B27">
      <w:pPr>
        <w:pStyle w:val="a3"/>
        <w:spacing w:line="408" w:lineRule="auto"/>
        <w:ind w:left="2668" w:hanging="2668"/>
        <w:rPr>
          <w:rFonts w:ascii="휴먼명조" w:eastAsia="휴먼명조"/>
          <w:color w:val="0000FF"/>
          <w:spacing w:val="-10"/>
          <w:sz w:val="24"/>
          <w:szCs w:val="24"/>
          <w:u w:val="single" w:color="0000FF"/>
        </w:rPr>
      </w:pPr>
      <w:r w:rsidRPr="009529D4">
        <w:rPr>
          <w:rFonts w:ascii="Times New Roman" w:eastAsia="가는안상수체" w:hAnsi="Times New Roman" w:cs="Times New Roman"/>
          <w:b/>
          <w:bCs/>
          <w:sz w:val="30"/>
          <w:szCs w:val="30"/>
        </w:rPr>
        <w:t xml:space="preserve">B. </w:t>
      </w:r>
      <w:r w:rsidRPr="009529D4">
        <w:rPr>
          <w:rFonts w:ascii="Times New Roman" w:eastAsia="가는안상수체" w:hAnsi="Times New Roman" w:cs="Times New Roman"/>
          <w:sz w:val="30"/>
          <w:szCs w:val="30"/>
        </w:rPr>
        <w:t xml:space="preserve">How to </w:t>
      </w:r>
      <w:proofErr w:type="gramStart"/>
      <w:r w:rsidRPr="009529D4">
        <w:rPr>
          <w:rFonts w:ascii="Times New Roman" w:eastAsia="가는안상수체" w:hAnsi="Times New Roman" w:cs="Times New Roman"/>
          <w:sz w:val="30"/>
          <w:szCs w:val="30"/>
        </w:rPr>
        <w:t>Apply :</w:t>
      </w:r>
      <w:proofErr w:type="gramEnd"/>
      <w:r w:rsidRPr="009529D4">
        <w:rPr>
          <w:rFonts w:ascii="Times New Roman" w:eastAsia="가는안상수체" w:hAnsi="Times New Roman" w:cs="Times New Roman"/>
          <w:sz w:val="30"/>
          <w:szCs w:val="30"/>
        </w:rPr>
        <w:t xml:space="preserve"> </w:t>
      </w:r>
      <w:r w:rsidR="00A63F6E">
        <w:rPr>
          <w:rFonts w:ascii="Times New Roman" w:eastAsia="가는안상수체" w:hAnsi="Times New Roman" w:cs="Times New Roman"/>
          <w:sz w:val="30"/>
          <w:szCs w:val="30"/>
        </w:rPr>
        <w:t xml:space="preserve">Submit </w:t>
      </w:r>
      <w:r w:rsidR="002F2B27" w:rsidRPr="002F2B27">
        <w:rPr>
          <w:rFonts w:ascii="Times New Roman" w:eastAsia="가는안상수체" w:hAnsi="Times New Roman" w:cs="Times New Roman"/>
          <w:sz w:val="30"/>
          <w:szCs w:val="30"/>
        </w:rPr>
        <w:t xml:space="preserve">application </w:t>
      </w:r>
      <w:r w:rsidR="00A63F6E">
        <w:rPr>
          <w:rFonts w:ascii="Times New Roman" w:eastAsia="가는안상수체" w:hAnsi="Times New Roman" w:cs="Times New Roman"/>
          <w:sz w:val="30"/>
          <w:szCs w:val="30"/>
        </w:rPr>
        <w:t xml:space="preserve">by </w:t>
      </w:r>
      <w:r w:rsidR="002F2B27" w:rsidRPr="002F2B27">
        <w:rPr>
          <w:rFonts w:ascii="Times New Roman" w:eastAsia="가는안상수체" w:hAnsi="Times New Roman" w:cs="Times New Roman"/>
          <w:sz w:val="30"/>
          <w:szCs w:val="30"/>
        </w:rPr>
        <w:t>email</w:t>
      </w:r>
      <w:r w:rsidR="002F2B27">
        <w:rPr>
          <w:rFonts w:ascii="Times New Roman" w:eastAsia="가는안상수체" w:hAnsi="Times New Roman" w:cs="Times New Roman"/>
          <w:sz w:val="30"/>
          <w:szCs w:val="30"/>
        </w:rPr>
        <w:t xml:space="preserve"> (</w:t>
      </w:r>
      <w:hyperlink r:id="rId7" w:history="1">
        <w:r w:rsidR="009E7BF7" w:rsidRPr="00C74E9A">
          <w:rPr>
            <w:rStyle w:val="a6"/>
            <w:rFonts w:ascii="휴먼명조" w:eastAsia="휴먼명조" w:hint="eastAsia"/>
            <w:spacing w:val="-10"/>
            <w:sz w:val="24"/>
            <w:szCs w:val="24"/>
          </w:rPr>
          <w:t>yjseo420@jbcia.or.kr</w:t>
        </w:r>
      </w:hyperlink>
      <w:r w:rsidR="002F2B27" w:rsidRPr="002F2B27">
        <w:rPr>
          <w:rFonts w:ascii="휴먼명조" w:eastAsia="휴먼명조"/>
          <w:color w:val="0000FF"/>
          <w:spacing w:val="-10"/>
          <w:sz w:val="24"/>
          <w:szCs w:val="24"/>
          <w:u w:val="single" w:color="0000FF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9529D4" w:rsidRPr="009529D4" w14:paraId="277629A4" w14:textId="77777777" w:rsidTr="008D4455">
        <w:trPr>
          <w:trHeight w:val="1156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CDB3C4" w14:textId="77777777" w:rsidR="009529D4" w:rsidRPr="009529D4" w:rsidRDefault="009529D4" w:rsidP="009529D4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i/>
                <w:iCs/>
                <w:color w:val="000000"/>
                <w:spacing w:val="-6"/>
                <w:kern w:val="0"/>
                <w:sz w:val="24"/>
                <w:szCs w:val="24"/>
              </w:rPr>
              <w:t>The document(Foreign Community Registration Application, Foreign community assistance</w:t>
            </w:r>
            <w:r w:rsidRPr="009529D4">
              <w:rPr>
                <w:rFonts w:ascii="함초롬바탕" w:eastAsia="가는안상수체" w:hAnsi="굴림" w:cs="굴림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Pr="009529D4">
              <w:rPr>
                <w:rFonts w:ascii="Times New Roman" w:eastAsia="가는안상수체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fund application, Business Plan) can be downloaded at the center’s website (</w:t>
            </w:r>
            <w:hyperlink r:id="rId8" w:history="1">
              <w:r w:rsidRPr="009529D4">
                <w:rPr>
                  <w:rFonts w:ascii="Times New Roman" w:eastAsia="가는안상수체" w:hAnsi="Times New Roman" w:cs="Times New Roman"/>
                  <w:b/>
                  <w:bCs/>
                  <w:i/>
                  <w:iCs/>
                  <w:color w:val="0000FF"/>
                  <w:kern w:val="0"/>
                  <w:sz w:val="24"/>
                  <w:szCs w:val="24"/>
                  <w:u w:val="single" w:color="0000FF"/>
                </w:rPr>
                <w:t>www.jbcia.or.kr</w:t>
              </w:r>
            </w:hyperlink>
            <w:r w:rsidRPr="009529D4">
              <w:rPr>
                <w:rFonts w:ascii="Times New Roman" w:eastAsia="가는안상수체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 xml:space="preserve">) - fill it out and submit it </w:t>
            </w:r>
          </w:p>
        </w:tc>
      </w:tr>
    </w:tbl>
    <w:p w14:paraId="20BE997D" w14:textId="77777777" w:rsidR="008D4455" w:rsidRDefault="008D4455" w:rsidP="009529D4">
      <w:pPr>
        <w:spacing w:after="0" w:line="336" w:lineRule="auto"/>
        <w:textAlignment w:val="baseline"/>
        <w:rPr>
          <w:rFonts w:ascii="Times New Roman" w:eastAsia="가는안상수체" w:hAnsi="Times New Roman" w:cs="Times New Roman"/>
          <w:b/>
          <w:bCs/>
          <w:sz w:val="30"/>
          <w:szCs w:val="30"/>
        </w:rPr>
      </w:pPr>
    </w:p>
    <w:p w14:paraId="7B283E55" w14:textId="6FFF65B6" w:rsidR="009529D4" w:rsidRPr="002F2B27" w:rsidRDefault="008D4455" w:rsidP="00F96BAE">
      <w:pPr>
        <w:pStyle w:val="a3"/>
        <w:spacing w:line="432" w:lineRule="auto"/>
        <w:ind w:left="270" w:hangingChars="150" w:hanging="270"/>
        <w:rPr>
          <w:rFonts w:eastAsia="가는안상수체"/>
          <w:b/>
          <w:bCs/>
        </w:rPr>
      </w:pPr>
      <w:r w:rsidRPr="00A63F6E">
        <w:rPr>
          <w:rFonts w:ascii="Times New Roman" w:eastAsia="가는안상수체" w:hAnsi="Times New Roman" w:cs="Times New Roman"/>
          <w:b/>
          <w:bCs/>
          <w:sz w:val="30"/>
          <w:szCs w:val="30"/>
        </w:rPr>
        <w:t>C.</w:t>
      </w:r>
      <w:r w:rsidRPr="009E7BF7">
        <w:rPr>
          <w:rFonts w:ascii="Times New Roman" w:eastAsia="가는안상수체" w:hAnsi="Times New Roman" w:cs="Times New Roman"/>
          <w:sz w:val="30"/>
          <w:szCs w:val="30"/>
        </w:rPr>
        <w:t xml:space="preserve"> </w:t>
      </w:r>
      <w:proofErr w:type="gramStart"/>
      <w:r w:rsidRPr="009E7BF7">
        <w:rPr>
          <w:rFonts w:ascii="Times New Roman" w:eastAsia="가는안상수체" w:hAnsi="Times New Roman" w:cs="Times New Roman" w:hint="eastAsia"/>
          <w:sz w:val="30"/>
          <w:szCs w:val="30"/>
        </w:rPr>
        <w:t>L</w:t>
      </w:r>
      <w:r w:rsidRPr="009E7BF7">
        <w:rPr>
          <w:rFonts w:ascii="Times New Roman" w:eastAsia="가는안상수체" w:hAnsi="Times New Roman" w:cs="Times New Roman"/>
          <w:sz w:val="30"/>
          <w:szCs w:val="30"/>
        </w:rPr>
        <w:t xml:space="preserve">anguage </w:t>
      </w:r>
      <w:r w:rsidRPr="008D4455">
        <w:rPr>
          <w:rFonts w:ascii="Times New Roman" w:eastAsia="가는안상수체" w:hAnsi="Times New Roman" w:cs="Times New Roman"/>
          <w:sz w:val="30"/>
          <w:szCs w:val="30"/>
        </w:rPr>
        <w:t>:</w:t>
      </w:r>
      <w:proofErr w:type="gramEnd"/>
      <w:r>
        <w:rPr>
          <w:rFonts w:ascii="Times New Roman" w:eastAsia="가는안상수체" w:hAnsi="Times New Roman" w:cs="Times New Roman"/>
          <w:sz w:val="30"/>
          <w:szCs w:val="30"/>
        </w:rPr>
        <w:t xml:space="preserve"> </w:t>
      </w:r>
      <w:r w:rsidRPr="008D4455">
        <w:rPr>
          <w:rFonts w:ascii="Times New Roman" w:eastAsia="가는안상수체" w:hAnsi="Times New Roman" w:cs="Times New Roman"/>
          <w:sz w:val="30"/>
          <w:szCs w:val="30"/>
        </w:rPr>
        <w:t>Korean or English</w:t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 </w:t>
      </w:r>
      <w:r w:rsidRPr="00A63F6E">
        <w:rPr>
          <w:rFonts w:ascii="Times New Roman" w:eastAsia="한양중고딕" w:hAnsi="Times New Roman" w:cs="Times New Roman"/>
          <w:sz w:val="22"/>
          <w:szCs w:val="22"/>
        </w:rPr>
        <w:t xml:space="preserve">※ Attachment for English </w:t>
      </w:r>
      <w:r w:rsidR="00A63F6E" w:rsidRPr="00A63F6E">
        <w:rPr>
          <w:rFonts w:ascii="Times New Roman" w:eastAsia="한양중고딕" w:hAnsi="Times New Roman" w:cs="Times New Roman"/>
          <w:sz w:val="22"/>
          <w:szCs w:val="22"/>
        </w:rPr>
        <w:t>application</w:t>
      </w:r>
    </w:p>
    <w:p w14:paraId="51EC4734" w14:textId="7381BE83" w:rsidR="009529D4" w:rsidRPr="009529D4" w:rsidRDefault="009E7BF7" w:rsidP="00481C26">
      <w:pPr>
        <w:spacing w:after="0" w:line="336" w:lineRule="auto"/>
        <w:ind w:left="2696" w:hangingChars="1500" w:hanging="26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D</w:t>
      </w:r>
      <w:r w:rsidR="009529D4"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. </w:t>
      </w:r>
      <w:r w:rsidR="009529D4"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Where to </w:t>
      </w:r>
      <w:proofErr w:type="gramStart"/>
      <w:r w:rsidR="009529D4"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submit :</w:t>
      </w:r>
      <w:proofErr w:type="gramEnd"/>
      <w:r w:rsidR="009529D4"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International Exchange and Cooperation Team, the </w:t>
      </w:r>
      <w:proofErr w:type="spellStart"/>
      <w:r w:rsidR="009529D4"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Jeollabuk</w:t>
      </w:r>
      <w:proofErr w:type="spellEnd"/>
      <w:r w:rsidR="009529D4"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-do Center for International Affairs</w:t>
      </w:r>
    </w:p>
    <w:p w14:paraId="3CAD3917" w14:textId="76BA0CDD" w:rsidR="009529D4" w:rsidRPr="009529D4" w:rsidRDefault="009529D4" w:rsidP="009529D4">
      <w:pPr>
        <w:spacing w:after="0" w:line="384" w:lineRule="auto"/>
        <w:ind w:left="3908" w:hanging="390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Reception and </w:t>
      </w:r>
      <w:proofErr w:type="gramStart"/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inquiry :</w:t>
      </w:r>
      <w:proofErr w:type="gramEnd"/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spacing w:val="-16"/>
          <w:kern w:val="0"/>
          <w:sz w:val="30"/>
          <w:szCs w:val="30"/>
        </w:rPr>
        <w:t>yjseo420@jbcia.or.kr</w:t>
      </w:r>
      <w:r w:rsidRPr="009529D4">
        <w:rPr>
          <w:rFonts w:ascii="함초롬바탕" w:eastAsia="가는안상수체" w:hAnsi="굴림" w:cs="굴림"/>
          <w:color w:val="FF0000"/>
          <w:spacing w:val="-22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FF0000"/>
          <w:spacing w:val="-22"/>
          <w:kern w:val="0"/>
          <w:sz w:val="30"/>
          <w:szCs w:val="30"/>
        </w:rPr>
        <w:t xml:space="preserve">/ </w:t>
      </w:r>
      <w:r w:rsidRPr="009529D4">
        <w:rPr>
          <w:rFonts w:ascii="Times New Roman" w:eastAsia="가는안상수체" w:hAnsi="Times New Roman" w:cs="Times New Roman"/>
          <w:color w:val="000000"/>
          <w:spacing w:val="-22"/>
          <w:kern w:val="0"/>
          <w:sz w:val="30"/>
          <w:szCs w:val="30"/>
        </w:rPr>
        <w:t>063-280-6113</w:t>
      </w:r>
      <w:r w:rsidRPr="009529D4">
        <w:rPr>
          <w:rFonts w:ascii="함초롬바탕" w:eastAsia="가는안상수체" w:hAnsi="굴림" w:cs="굴림"/>
          <w:color w:val="FF0000"/>
          <w:spacing w:val="-22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FF0000"/>
          <w:spacing w:val="-22"/>
          <w:kern w:val="0"/>
          <w:sz w:val="30"/>
          <w:szCs w:val="30"/>
        </w:rPr>
        <w:t>/</w:t>
      </w:r>
    </w:p>
    <w:p w14:paraId="0E5BE2BC" w14:textId="6DF97B98" w:rsidR="00A63F6E" w:rsidRDefault="00A63F6E" w:rsidP="00242B87">
      <w:pPr>
        <w:spacing w:after="0" w:line="384" w:lineRule="auto"/>
        <w:textAlignment w:val="baseline"/>
        <w:rPr>
          <w:rFonts w:ascii="MS Mincho" w:hAnsi="MS Mincho" w:cs="MS Mincho"/>
          <w:color w:val="000000"/>
          <w:kern w:val="0"/>
          <w:sz w:val="28"/>
          <w:szCs w:val="28"/>
        </w:rPr>
      </w:pPr>
    </w:p>
    <w:p w14:paraId="17076963" w14:textId="77777777" w:rsidR="00F40512" w:rsidRDefault="00F40512" w:rsidP="00242B87">
      <w:pPr>
        <w:spacing w:after="0" w:line="384" w:lineRule="auto"/>
        <w:textAlignment w:val="baseline"/>
        <w:rPr>
          <w:rFonts w:ascii="MS Mincho" w:hAnsi="MS Mincho" w:cs="MS Mincho"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A63F6E" w:rsidRPr="009529D4" w14:paraId="43587B65" w14:textId="77777777" w:rsidTr="00F40512">
        <w:trPr>
          <w:trHeight w:val="563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E0B3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15F4AD" w14:textId="538C454A" w:rsidR="00A63F6E" w:rsidRPr="009529D4" w:rsidRDefault="00A63F6E" w:rsidP="003944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5. Documents for Submission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</w:tr>
    </w:tbl>
    <w:p w14:paraId="47F71BFC" w14:textId="08725515" w:rsidR="00F40512" w:rsidRPr="00F40512" w:rsidRDefault="00F40512" w:rsidP="00A63F6E">
      <w:pPr>
        <w:spacing w:after="0" w:line="384" w:lineRule="auto"/>
        <w:ind w:left="824" w:hanging="824"/>
        <w:textAlignment w:val="baseline"/>
        <w:rPr>
          <w:rFonts w:ascii="MS Mincho" w:hAnsi="MS Mincho" w:cs="MS Mincho"/>
          <w:color w:val="000000"/>
          <w:kern w:val="0"/>
          <w:sz w:val="10"/>
          <w:szCs w:val="10"/>
        </w:rPr>
      </w:pPr>
      <w:r w:rsidRPr="00F40512">
        <w:rPr>
          <w:rFonts w:ascii="MS Mincho" w:hAnsi="MS Mincho" w:cs="MS Mincho" w:hint="eastAsia"/>
          <w:color w:val="000000"/>
          <w:kern w:val="0"/>
          <w:sz w:val="10"/>
          <w:szCs w:val="10"/>
        </w:rPr>
        <w:t xml:space="preserve"> </w:t>
      </w:r>
    </w:p>
    <w:p w14:paraId="3482B6EC" w14:textId="33EDE1AB" w:rsidR="00A63F6E" w:rsidRPr="009529D4" w:rsidRDefault="00A63F6E" w:rsidP="00A63F6E">
      <w:pPr>
        <w:spacing w:after="0" w:line="384" w:lineRule="auto"/>
        <w:ind w:left="824" w:hanging="82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1 copy of Application for foreign community registration</w:t>
      </w:r>
    </w:p>
    <w:p w14:paraId="15B03E6C" w14:textId="7596EAC5" w:rsidR="00A63F6E" w:rsidRPr="009529D4" w:rsidRDefault="00A63F6E" w:rsidP="00A63F6E">
      <w:pPr>
        <w:spacing w:after="0" w:line="384" w:lineRule="auto"/>
        <w:ind w:left="824" w:hanging="82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1 copy of Foreign community assistance application</w:t>
      </w:r>
    </w:p>
    <w:p w14:paraId="2557820A" w14:textId="77777777" w:rsidR="00A63F6E" w:rsidRPr="009529D4" w:rsidRDefault="00A63F6E" w:rsidP="00A63F6E">
      <w:pPr>
        <w:spacing w:after="0" w:line="384" w:lineRule="auto"/>
        <w:ind w:left="824" w:hanging="82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1 copy of Foreign community business plan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</w:p>
    <w:p w14:paraId="75A61097" w14:textId="77777777" w:rsidR="0089282F" w:rsidRDefault="00A63F6E" w:rsidP="0089282F">
      <w:pPr>
        <w:spacing w:after="0" w:line="240" w:lineRule="auto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1 c</w:t>
      </w:r>
      <w:r w:rsidRPr="00A63F6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opy of Final Report</w:t>
      </w:r>
      <w:r w:rsidR="00481C26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, </w:t>
      </w:r>
      <w:proofErr w:type="spellStart"/>
      <w:r w:rsidR="00481C26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Servey</w:t>
      </w:r>
      <w:proofErr w:type="spellEnd"/>
      <w:r w:rsidR="00481C26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of the event</w:t>
      </w:r>
    </w:p>
    <w:p w14:paraId="29247414" w14:textId="5DEA2BBC" w:rsidR="00A63F6E" w:rsidRDefault="008037EE" w:rsidP="0089282F">
      <w:pPr>
        <w:spacing w:after="0" w:line="240" w:lineRule="auto"/>
        <w:ind w:firstLineChars="250" w:firstLine="457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Pr="008037EE"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t>(Submission after events are completed)</w:t>
      </w:r>
    </w:p>
    <w:p w14:paraId="7B9CC0A2" w14:textId="4796F1ED" w:rsidR="0089282F" w:rsidRDefault="0089282F" w:rsidP="0089282F">
      <w:pPr>
        <w:spacing w:after="0" w:line="240" w:lineRule="auto"/>
        <w:ind w:firstLineChars="250" w:firstLine="365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</w:pPr>
    </w:p>
    <w:p w14:paraId="04CBDA4E" w14:textId="77777777" w:rsidR="0089282F" w:rsidRDefault="0089282F" w:rsidP="0089282F">
      <w:pPr>
        <w:spacing w:after="0" w:line="240" w:lineRule="auto"/>
        <w:ind w:firstLineChars="250" w:firstLine="457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</w:p>
    <w:p w14:paraId="5C33633E" w14:textId="4D96FC25" w:rsidR="00A63F6E" w:rsidRPr="0089282F" w:rsidRDefault="00A63F6E" w:rsidP="00A63F6E">
      <w:pPr>
        <w:spacing w:after="0" w:line="384" w:lineRule="auto"/>
        <w:ind w:left="1030" w:hanging="1030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 w:color="000000"/>
        </w:rPr>
      </w:pPr>
      <w:r w:rsidRPr="0089282F"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 w:color="000000"/>
        </w:rPr>
        <w:t xml:space="preserve">※If any of the above is omitted, you are not selected. </w:t>
      </w:r>
    </w:p>
    <w:p w14:paraId="56FE87B6" w14:textId="51026873" w:rsidR="00242B87" w:rsidRDefault="00242B87">
      <w:pPr>
        <w:widowControl/>
        <w:wordWrap/>
        <w:autoSpaceDE/>
        <w:autoSpaceDN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color w:val="000000"/>
          <w:kern w:val="0"/>
          <w:szCs w:val="20"/>
        </w:rPr>
        <w:br w:type="page"/>
      </w:r>
    </w:p>
    <w:tbl>
      <w:tblPr>
        <w:tblOverlap w:val="never"/>
        <w:tblW w:w="0" w:type="auto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360E34" w:rsidRPr="009529D4" w14:paraId="603A8FA5" w14:textId="77777777" w:rsidTr="00F40512">
        <w:trPr>
          <w:trHeight w:val="563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E0B3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A93A9D" w14:textId="6F029360" w:rsidR="00360E34" w:rsidRPr="009529D4" w:rsidRDefault="00360E34" w:rsidP="00E93CF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6</w:t>
            </w:r>
            <w:r w:rsidRPr="009529D4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. </w:t>
            </w:r>
            <w:r w:rsidR="00A63F6E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D</w:t>
            </w:r>
            <w:r w:rsidR="00A63F6E" w:rsidRPr="00A63F6E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ocument </w:t>
            </w:r>
            <w:r w:rsidR="00A63F6E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S</w:t>
            </w:r>
            <w:r w:rsidR="00A63F6E" w:rsidRPr="00A63F6E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creening </w:t>
            </w:r>
            <w:r w:rsidR="00A63F6E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C</w:t>
            </w:r>
            <w:r w:rsidR="00A63F6E" w:rsidRPr="00A63F6E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ommittee</w:t>
            </w:r>
          </w:p>
        </w:tc>
      </w:tr>
    </w:tbl>
    <w:p w14:paraId="6FD92A90" w14:textId="20764A96" w:rsidR="00F40512" w:rsidRPr="00F40512" w:rsidRDefault="00F40512" w:rsidP="00242B87">
      <w:pPr>
        <w:spacing w:after="0" w:line="384" w:lineRule="auto"/>
        <w:ind w:left="150" w:hangingChars="150" w:hanging="150"/>
        <w:textAlignment w:val="baseline"/>
        <w:rPr>
          <w:rFonts w:ascii="MS Mincho" w:hAnsi="MS Mincho" w:cs="MS Mincho"/>
          <w:color w:val="000000"/>
          <w:kern w:val="0"/>
          <w:sz w:val="10"/>
          <w:szCs w:val="10"/>
        </w:rPr>
      </w:pPr>
      <w:r w:rsidRPr="00F40512">
        <w:rPr>
          <w:rFonts w:ascii="MS Mincho" w:hAnsi="MS Mincho" w:cs="MS Mincho" w:hint="eastAsia"/>
          <w:color w:val="000000"/>
          <w:kern w:val="0"/>
          <w:sz w:val="10"/>
          <w:szCs w:val="10"/>
        </w:rPr>
        <w:t xml:space="preserve"> </w:t>
      </w:r>
      <w:r w:rsidRPr="00F40512">
        <w:rPr>
          <w:rFonts w:ascii="MS Mincho" w:hAnsi="MS Mincho" w:cs="MS Mincho"/>
          <w:color w:val="000000"/>
          <w:kern w:val="0"/>
          <w:sz w:val="10"/>
          <w:szCs w:val="10"/>
        </w:rPr>
        <w:t xml:space="preserve"> </w:t>
      </w:r>
    </w:p>
    <w:p w14:paraId="0949D4A3" w14:textId="3FAD57A8" w:rsidR="00360E34" w:rsidRPr="009529D4" w:rsidRDefault="00360E34" w:rsidP="00F9138C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proofErr w:type="gramStart"/>
      <w:r w:rsidR="00A63F6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Schedule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:</w:t>
      </w:r>
      <w:proofErr w:type="gramEnd"/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Pr="00EF6B3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2020. </w:t>
      </w:r>
      <w:r w:rsidR="0033242F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7</w:t>
      </w:r>
      <w:r w:rsidRPr="00EF6B3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. </w:t>
      </w:r>
      <w:proofErr w:type="gramStart"/>
      <w:r w:rsidR="0033242F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15</w:t>
      </w:r>
      <w:r w:rsidRPr="00EF6B3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.(</w:t>
      </w:r>
      <w:proofErr w:type="gramEnd"/>
      <w:r w:rsidR="0033242F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Wed</w:t>
      </w:r>
      <w:r w:rsidRPr="00EF6B3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) </w:t>
      </w:r>
    </w:p>
    <w:p w14:paraId="706F31BA" w14:textId="125B0BCD" w:rsidR="00360E34" w:rsidRPr="009529D4" w:rsidRDefault="00360E34" w:rsidP="00F9138C">
      <w:pPr>
        <w:spacing w:after="0" w:line="276" w:lineRule="auto"/>
        <w:ind w:left="420" w:hangingChars="150" w:hanging="42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proofErr w:type="gramStart"/>
      <w:r w:rsidR="00A63F6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Place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:</w:t>
      </w:r>
      <w:proofErr w:type="gramEnd"/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Major conference room </w:t>
      </w:r>
      <w:r w:rsidRPr="008B25B5">
        <w:rPr>
          <w:rFonts w:ascii="Times New Roman" w:eastAsia="가는안상수체" w:hAnsi="Times New Roman" w:cs="Times New Roman"/>
          <w:kern w:val="0"/>
          <w:sz w:val="30"/>
          <w:szCs w:val="30"/>
        </w:rPr>
        <w:t xml:space="preserve">at </w:t>
      </w:r>
      <w:proofErr w:type="spellStart"/>
      <w:r w:rsidR="000029BD" w:rsidRPr="008B25B5">
        <w:rPr>
          <w:rFonts w:ascii="Times New Roman" w:eastAsia="가는안상수체" w:hAnsi="Times New Roman" w:cs="Times New Roman"/>
          <w:kern w:val="0"/>
          <w:sz w:val="30"/>
          <w:szCs w:val="30"/>
        </w:rPr>
        <w:t>Jeollabuk</w:t>
      </w:r>
      <w:proofErr w:type="spellEnd"/>
      <w:r w:rsidR="000029BD" w:rsidRPr="008B25B5">
        <w:rPr>
          <w:rFonts w:ascii="Times New Roman" w:eastAsia="가는안상수체" w:hAnsi="Times New Roman" w:cs="Times New Roman"/>
          <w:kern w:val="0"/>
          <w:sz w:val="30"/>
          <w:szCs w:val="30"/>
        </w:rPr>
        <w:t>-do International Affairs</w:t>
      </w:r>
    </w:p>
    <w:p w14:paraId="74D39578" w14:textId="7651443F" w:rsidR="00360E34" w:rsidRDefault="00360E34" w:rsidP="00F9138C">
      <w:pPr>
        <w:spacing w:after="0" w:line="276" w:lineRule="auto"/>
        <w:ind w:left="420" w:hangingChars="150" w:hanging="420"/>
        <w:textAlignment w:val="baseline"/>
        <w:rPr>
          <w:rFonts w:ascii="Times New Roman" w:eastAsia="가는안상수체" w:hAnsi="Times New Roman" w:cs="Times New Roman"/>
          <w:kern w:val="0"/>
          <w:sz w:val="30"/>
          <w:szCs w:val="3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="008037E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Main </w:t>
      </w:r>
      <w:proofErr w:type="gramStart"/>
      <w:r w:rsidR="008037E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activity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:</w:t>
      </w:r>
      <w:proofErr w:type="gramEnd"/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Pr="00312C1A">
        <w:rPr>
          <w:rFonts w:ascii="Times New Roman" w:eastAsia="가는안상수체" w:hAnsi="Times New Roman" w:cs="Times New Roman"/>
          <w:kern w:val="0"/>
          <w:sz w:val="30"/>
          <w:szCs w:val="30"/>
        </w:rPr>
        <w:t>Initiate the screening for business compatibilities to select qualified foreign communities</w:t>
      </w:r>
    </w:p>
    <w:p w14:paraId="7D900ECC" w14:textId="77777777" w:rsidR="001F7FF7" w:rsidRPr="001F7FF7" w:rsidRDefault="001F7FF7" w:rsidP="00F9138C">
      <w:pPr>
        <w:spacing w:after="0" w:line="276" w:lineRule="auto"/>
        <w:ind w:left="219" w:hangingChars="150" w:hanging="219"/>
        <w:textAlignment w:val="baseline"/>
        <w:rPr>
          <w:rFonts w:ascii="Times New Roman" w:eastAsia="가는안상수체" w:hAnsi="Times New Roman" w:cs="Times New Roman"/>
          <w:kern w:val="0"/>
          <w:sz w:val="24"/>
          <w:szCs w:val="24"/>
        </w:rPr>
      </w:pPr>
      <w:r w:rsidRPr="001F7FF7">
        <w:rPr>
          <w:rFonts w:ascii="Times New Roman" w:eastAsia="가는안상수체" w:hAnsi="Times New Roman" w:cs="Times New Roman" w:hint="eastAsia"/>
          <w:kern w:val="0"/>
          <w:sz w:val="24"/>
          <w:szCs w:val="24"/>
        </w:rPr>
        <w:t>※</w:t>
      </w:r>
      <w:r w:rsidRPr="001F7FF7">
        <w:rPr>
          <w:rFonts w:ascii="Times New Roman" w:eastAsia="가는안상수체" w:hAnsi="Times New Roman" w:cs="Times New Roman"/>
          <w:kern w:val="0"/>
          <w:sz w:val="24"/>
          <w:szCs w:val="24"/>
        </w:rPr>
        <w:t xml:space="preserve"> </w:t>
      </w:r>
      <w:r w:rsidRPr="001F7FF7">
        <w:rPr>
          <w:rFonts w:ascii="Times New Roman" w:eastAsia="가는안상수체" w:hAnsi="Times New Roman" w:cs="Times New Roman"/>
          <w:b/>
          <w:bCs/>
          <w:i/>
          <w:iCs/>
          <w:kern w:val="0"/>
          <w:sz w:val="24"/>
          <w:szCs w:val="24"/>
          <w:u w:val="single"/>
        </w:rPr>
        <w:t>This can be changed depending on the situation of JBCIA. If changed, it will be notified on the website of JBCIA.</w:t>
      </w:r>
    </w:p>
    <w:p w14:paraId="45DF7E9B" w14:textId="77777777" w:rsidR="00242B87" w:rsidRPr="001F7FF7" w:rsidRDefault="00242B87" w:rsidP="00242B87">
      <w:pPr>
        <w:spacing w:after="0" w:line="384" w:lineRule="auto"/>
        <w:ind w:left="219" w:hangingChars="150" w:hanging="219"/>
        <w:textAlignment w:val="baseline"/>
        <w:rPr>
          <w:rFonts w:ascii="Times New Roman" w:eastAsia="가는안상수체" w:hAnsi="Times New Roman" w:cs="Times New Roman"/>
          <w:kern w:val="0"/>
          <w:sz w:val="24"/>
          <w:szCs w:val="24"/>
        </w:rPr>
      </w:pPr>
    </w:p>
    <w:p w14:paraId="741A01D2" w14:textId="77777777" w:rsidR="00360E34" w:rsidRDefault="00360E34" w:rsidP="00360E34">
      <w:pPr>
        <w:spacing w:after="0" w:line="384" w:lineRule="auto"/>
        <w:ind w:left="824" w:hanging="824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Selection criteria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5"/>
        <w:gridCol w:w="1027"/>
        <w:gridCol w:w="6474"/>
      </w:tblGrid>
      <w:tr w:rsidR="00360E34" w:rsidRPr="00312C1A" w14:paraId="2A1FC280" w14:textId="77777777" w:rsidTr="008037EE">
        <w:trPr>
          <w:trHeight w:val="558"/>
        </w:trPr>
        <w:tc>
          <w:tcPr>
            <w:tcW w:w="1525" w:type="dxa"/>
            <w:tcBorders>
              <w:top w:val="single" w:sz="6" w:space="0" w:color="000000"/>
              <w:left w:val="nil"/>
              <w:bottom w:val="double" w:sz="6" w:space="0" w:color="000000"/>
              <w:right w:val="single" w:sz="8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C4BE6A" w14:textId="77777777" w:rsidR="00360E34" w:rsidRPr="00360E34" w:rsidRDefault="00360E34" w:rsidP="00E93CF5">
            <w:pPr>
              <w:wordWrap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</w:t>
            </w:r>
            <w:r w:rsidRPr="00360E34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ategory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C9BC5B" w14:textId="77777777" w:rsidR="00360E34" w:rsidRPr="00360E34" w:rsidRDefault="00360E34" w:rsidP="00E93CF5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60E34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Total Score</w:t>
            </w:r>
          </w:p>
        </w:tc>
        <w:tc>
          <w:tcPr>
            <w:tcW w:w="6474" w:type="dxa"/>
            <w:tcBorders>
              <w:top w:val="single" w:sz="6" w:space="0" w:color="000000"/>
              <w:left w:val="single" w:sz="8" w:space="0" w:color="000000"/>
              <w:bottom w:val="double" w:sz="6" w:space="0" w:color="000000"/>
              <w:right w:val="nil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4BAC5A" w14:textId="77777777" w:rsidR="00360E34" w:rsidRPr="00360E34" w:rsidRDefault="00360E34" w:rsidP="00E93CF5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60E34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Examination Criteria</w:t>
            </w:r>
          </w:p>
        </w:tc>
      </w:tr>
      <w:tr w:rsidR="00360E34" w:rsidRPr="00312C1A" w14:paraId="18164B9A" w14:textId="77777777" w:rsidTr="008037EE">
        <w:trPr>
          <w:trHeight w:val="20"/>
        </w:trPr>
        <w:tc>
          <w:tcPr>
            <w:tcW w:w="1525" w:type="dxa"/>
            <w:vMerge w:val="restart"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757F1F" w14:textId="77777777" w:rsidR="00360E34" w:rsidRPr="00360E34" w:rsidRDefault="00360E34" w:rsidP="00E93CF5">
            <w:pPr>
              <w:wordWrap/>
              <w:spacing w:after="0" w:line="312" w:lineRule="auto"/>
              <w:jc w:val="center"/>
              <w:textAlignment w:val="baseline"/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360E34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Document</w:t>
            </w:r>
          </w:p>
          <w:p w14:paraId="799A7AD6" w14:textId="77777777" w:rsidR="00360E34" w:rsidRPr="00360E34" w:rsidRDefault="00360E34" w:rsidP="00E93CF5">
            <w:pPr>
              <w:wordWrap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60E34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Examination</w:t>
            </w:r>
          </w:p>
        </w:tc>
        <w:tc>
          <w:tcPr>
            <w:tcW w:w="1027" w:type="dxa"/>
            <w:vMerge w:val="restart"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6754E3" w14:textId="77777777" w:rsidR="00360E34" w:rsidRPr="00360E34" w:rsidRDefault="00360E34" w:rsidP="00E93CF5">
            <w:pPr>
              <w:wordWrap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60E34">
              <w:rPr>
                <w:rFonts w:ascii="Times New Roman" w:eastAsia="휴먼명조" w:hAnsi="Times New Roman" w:cs="Times New Roman"/>
                <w:color w:val="000000"/>
                <w:spacing w:val="-20"/>
                <w:kern w:val="0"/>
                <w:sz w:val="24"/>
                <w:szCs w:val="24"/>
              </w:rPr>
              <w:t>100</w:t>
            </w:r>
          </w:p>
        </w:tc>
        <w:tc>
          <w:tcPr>
            <w:tcW w:w="6474" w:type="dxa"/>
            <w:tcBorders>
              <w:top w:val="double" w:sz="6" w:space="0" w:color="000000"/>
              <w:left w:val="single" w:sz="8" w:space="0" w:color="000000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3046BB" w14:textId="77777777" w:rsidR="00360E34" w:rsidRPr="00360E34" w:rsidRDefault="00360E34" w:rsidP="00E93CF5"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60E34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· </w:t>
            </w:r>
            <w:r w:rsidRPr="00360E3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Purpose and necessity of project</w:t>
            </w:r>
          </w:p>
        </w:tc>
      </w:tr>
      <w:tr w:rsidR="00360E34" w:rsidRPr="00312C1A" w14:paraId="2F5C11A6" w14:textId="77777777" w:rsidTr="008037EE">
        <w:trPr>
          <w:trHeight w:val="146"/>
        </w:trPr>
        <w:tc>
          <w:tcPr>
            <w:tcW w:w="1525" w:type="dxa"/>
            <w:vMerge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background2"/>
            <w:vAlign w:val="center"/>
            <w:hideMark/>
          </w:tcPr>
          <w:p w14:paraId="2A5F1A5B" w14:textId="77777777" w:rsidR="00360E34" w:rsidRPr="00360E34" w:rsidRDefault="00360E34" w:rsidP="00E93C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7" w:type="dxa"/>
            <w:vMerge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1D82CC82" w14:textId="77777777" w:rsidR="00360E34" w:rsidRPr="00360E34" w:rsidRDefault="00360E34" w:rsidP="00E93C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4" w:type="dxa"/>
            <w:tcBorders>
              <w:top w:val="dotted" w:sz="6" w:space="0" w:color="000000"/>
              <w:left w:val="single" w:sz="8" w:space="0" w:color="000000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EC5A96" w14:textId="77777777" w:rsidR="00360E34" w:rsidRPr="00360E34" w:rsidRDefault="00360E34" w:rsidP="00E93CF5"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60E34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· </w:t>
            </w:r>
            <w:r w:rsidRPr="00360E3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Specificity of project operation</w:t>
            </w:r>
          </w:p>
        </w:tc>
      </w:tr>
      <w:tr w:rsidR="00360E34" w:rsidRPr="00312C1A" w14:paraId="2700B5D0" w14:textId="77777777" w:rsidTr="008037EE">
        <w:trPr>
          <w:trHeight w:val="98"/>
        </w:trPr>
        <w:tc>
          <w:tcPr>
            <w:tcW w:w="1525" w:type="dxa"/>
            <w:vMerge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background2"/>
            <w:vAlign w:val="center"/>
            <w:hideMark/>
          </w:tcPr>
          <w:p w14:paraId="7A1DC905" w14:textId="77777777" w:rsidR="00360E34" w:rsidRPr="00360E34" w:rsidRDefault="00360E34" w:rsidP="00E93C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27" w:type="dxa"/>
            <w:vMerge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63B5BC1A" w14:textId="77777777" w:rsidR="00360E34" w:rsidRPr="00360E34" w:rsidRDefault="00360E34" w:rsidP="00E93C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6474" w:type="dxa"/>
            <w:tcBorders>
              <w:top w:val="dotted" w:sz="6" w:space="0" w:color="000000"/>
              <w:left w:val="single" w:sz="8" w:space="0" w:color="000000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FE11E1" w14:textId="77777777" w:rsidR="00360E34" w:rsidRPr="00360E34" w:rsidRDefault="00360E34" w:rsidP="00E93CF5"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60E34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· Project </w:t>
            </w:r>
            <w:r w:rsidRPr="00360E3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sustainability and feasibility</w:t>
            </w:r>
          </w:p>
        </w:tc>
      </w:tr>
      <w:tr w:rsidR="00360E34" w:rsidRPr="00312C1A" w14:paraId="399B035B" w14:textId="77777777" w:rsidTr="008037EE">
        <w:trPr>
          <w:trHeight w:val="49"/>
        </w:trPr>
        <w:tc>
          <w:tcPr>
            <w:tcW w:w="1525" w:type="dxa"/>
            <w:vMerge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background2"/>
            <w:vAlign w:val="center"/>
            <w:hideMark/>
          </w:tcPr>
          <w:p w14:paraId="614BB491" w14:textId="77777777" w:rsidR="00360E34" w:rsidRPr="00360E34" w:rsidRDefault="00360E34" w:rsidP="00E93C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27" w:type="dxa"/>
            <w:vMerge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305B0DDF" w14:textId="77777777" w:rsidR="00360E34" w:rsidRPr="00360E34" w:rsidRDefault="00360E34" w:rsidP="00E93C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6474" w:type="dxa"/>
            <w:tcBorders>
              <w:top w:val="dotted" w:sz="6" w:space="0" w:color="000000"/>
              <w:left w:val="single" w:sz="8" w:space="0" w:color="000000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2FECC5" w14:textId="77777777" w:rsidR="00360E34" w:rsidRPr="00360E34" w:rsidRDefault="00360E34" w:rsidP="00E93CF5"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60E34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·</w:t>
            </w:r>
            <w:r w:rsidRPr="00360E3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Appropriateness and scale of business characteristics</w:t>
            </w:r>
          </w:p>
        </w:tc>
      </w:tr>
      <w:tr w:rsidR="00360E34" w:rsidRPr="00312C1A" w14:paraId="214E7929" w14:textId="77777777" w:rsidTr="008037EE">
        <w:trPr>
          <w:trHeight w:val="547"/>
        </w:trPr>
        <w:tc>
          <w:tcPr>
            <w:tcW w:w="1525" w:type="dxa"/>
            <w:vMerge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background2"/>
            <w:vAlign w:val="center"/>
            <w:hideMark/>
          </w:tcPr>
          <w:p w14:paraId="0ADC7FF8" w14:textId="77777777" w:rsidR="00360E34" w:rsidRPr="00360E34" w:rsidRDefault="00360E34" w:rsidP="00E93C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27" w:type="dxa"/>
            <w:vMerge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482612A1" w14:textId="77777777" w:rsidR="00360E34" w:rsidRPr="00360E34" w:rsidRDefault="00360E34" w:rsidP="00E93C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6474" w:type="dxa"/>
            <w:tcBorders>
              <w:top w:val="dotted" w:sz="6" w:space="0" w:color="000000"/>
              <w:left w:val="single" w:sz="8" w:space="0" w:color="000000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A5738A" w14:textId="77777777" w:rsidR="00360E34" w:rsidRPr="00360E34" w:rsidRDefault="00360E34" w:rsidP="00E93CF5"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60E34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· </w:t>
            </w:r>
            <w:r w:rsidRPr="00360E3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Appropriateness and specificity of requested budget</w:t>
            </w:r>
          </w:p>
        </w:tc>
      </w:tr>
      <w:tr w:rsidR="00360E34" w:rsidRPr="00312C1A" w14:paraId="20FB3C23" w14:textId="77777777" w:rsidTr="008037EE">
        <w:trPr>
          <w:trHeight w:val="20"/>
        </w:trPr>
        <w:tc>
          <w:tcPr>
            <w:tcW w:w="1525" w:type="dxa"/>
            <w:vMerge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background2"/>
            <w:vAlign w:val="center"/>
            <w:hideMark/>
          </w:tcPr>
          <w:p w14:paraId="5A8ACF78" w14:textId="77777777" w:rsidR="00360E34" w:rsidRPr="00360E34" w:rsidRDefault="00360E34" w:rsidP="00E93C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027" w:type="dxa"/>
            <w:vMerge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1A460391" w14:textId="77777777" w:rsidR="00360E34" w:rsidRPr="00360E34" w:rsidRDefault="00360E34" w:rsidP="00E93C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6474" w:type="dxa"/>
            <w:tcBorders>
              <w:top w:val="dotted" w:sz="6" w:space="0" w:color="000000"/>
              <w:left w:val="single" w:sz="8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038468" w14:textId="2E3BF142" w:rsidR="00360E34" w:rsidRPr="00360E34" w:rsidRDefault="00360E34" w:rsidP="00E93CF5"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60E34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· </w:t>
            </w:r>
            <w:r w:rsidR="008037EE" w:rsidRPr="00360E3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Performance</w:t>
            </w:r>
            <w:r w:rsidRPr="00360E3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of</w:t>
            </w:r>
            <w:r w:rsidR="008037E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operating </w:t>
            </w:r>
            <w:r w:rsidRPr="00360E3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the </w:t>
            </w:r>
            <w:r w:rsidR="008037E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foreign community</w:t>
            </w:r>
            <w:r w:rsidRPr="00360E3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business</w:t>
            </w:r>
          </w:p>
        </w:tc>
      </w:tr>
    </w:tbl>
    <w:p w14:paraId="223143B0" w14:textId="77777777" w:rsidR="00360E34" w:rsidRPr="00360E34" w:rsidRDefault="00360E34" w:rsidP="00ED6C83">
      <w:pPr>
        <w:spacing w:after="0" w:line="384" w:lineRule="auto"/>
        <w:ind w:left="824" w:hanging="82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9"/>
        <w:tblW w:w="9072" w:type="dxa"/>
        <w:tblInd w:w="-5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72"/>
      </w:tblGrid>
      <w:tr w:rsidR="00360E34" w:rsidRPr="008037EE" w14:paraId="7AD4A3D8" w14:textId="77777777" w:rsidTr="00F40512">
        <w:trPr>
          <w:trHeight w:val="567"/>
        </w:trPr>
        <w:tc>
          <w:tcPr>
            <w:tcW w:w="9072" w:type="dxa"/>
            <w:shd w:val="clear" w:color="auto" w:fill="C5E0B3" w:themeFill="accent6" w:themeFillTint="66"/>
          </w:tcPr>
          <w:p w14:paraId="5953B1B0" w14:textId="7EDD1526" w:rsidR="00360E34" w:rsidRPr="008037EE" w:rsidRDefault="008037EE" w:rsidP="00242B87">
            <w:pPr>
              <w:pStyle w:val="a3"/>
              <w:spacing w:line="48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037E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7. Announcement of Result </w:t>
            </w:r>
          </w:p>
        </w:tc>
      </w:tr>
    </w:tbl>
    <w:p w14:paraId="28A41274" w14:textId="77777777" w:rsidR="00F40512" w:rsidRPr="00F40512" w:rsidRDefault="00F40512" w:rsidP="00F40512">
      <w:pPr>
        <w:spacing w:after="0" w:line="384" w:lineRule="auto"/>
        <w:ind w:left="150" w:hangingChars="150" w:hanging="150"/>
        <w:textAlignment w:val="baseline"/>
        <w:rPr>
          <w:rFonts w:ascii="MS Mincho" w:hAnsi="MS Mincho" w:cs="MS Mincho"/>
          <w:color w:val="000000"/>
          <w:kern w:val="0"/>
          <w:sz w:val="10"/>
          <w:szCs w:val="10"/>
        </w:rPr>
      </w:pPr>
    </w:p>
    <w:p w14:paraId="2E3BD26A" w14:textId="4CB2B52B" w:rsidR="00360E34" w:rsidRPr="00F40512" w:rsidRDefault="00360E34" w:rsidP="00F40512">
      <w:pPr>
        <w:spacing w:line="312" w:lineRule="auto"/>
        <w:ind w:left="420" w:hangingChars="150" w:hanging="420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 w:rsidRPr="009529D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9529D4">
        <w:rPr>
          <w:rFonts w:ascii="함초롬바탕" w:eastAsia="가는안상수체" w:hAnsi="굴림" w:cs="굴림"/>
          <w:color w:val="000000"/>
          <w:kern w:val="0"/>
          <w:sz w:val="30"/>
          <w:szCs w:val="30"/>
        </w:rPr>
        <w:t xml:space="preserve"> </w:t>
      </w:r>
      <w:r w:rsidRPr="00F4051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Result </w:t>
      </w:r>
      <w:proofErr w:type="gramStart"/>
      <w:r w:rsidRPr="00F4051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Announcement :</w:t>
      </w:r>
      <w:proofErr w:type="gramEnd"/>
      <w:r w:rsidRPr="00F4051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 w:rsidRPr="00560818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2020. </w:t>
      </w:r>
      <w:r w:rsidR="00F9138C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7</w:t>
      </w:r>
      <w:r w:rsidRPr="00560818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. </w:t>
      </w:r>
      <w:r w:rsidR="00F9138C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17</w:t>
      </w:r>
      <w:r w:rsidRPr="00560818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.(</w:t>
      </w:r>
      <w:r w:rsidR="00F9138C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Fri</w:t>
      </w:r>
      <w:r w:rsidRPr="00560818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)</w:t>
      </w:r>
      <w:r w:rsidRPr="00F4051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The results will be</w:t>
      </w:r>
      <w:r w:rsidR="00734922" w:rsidRPr="00F4051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either</w:t>
      </w:r>
      <w:r w:rsidRPr="00F4051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p</w:t>
      </w:r>
      <w:r w:rsidR="00734922" w:rsidRPr="00F4051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osted</w:t>
      </w:r>
      <w:r w:rsidRPr="00F4051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on the official website of the </w:t>
      </w:r>
      <w:proofErr w:type="spellStart"/>
      <w:r w:rsidRPr="00F4051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Jeollabuk</w:t>
      </w:r>
      <w:proofErr w:type="spellEnd"/>
      <w:r w:rsidRPr="00F4051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-do Center for International Affairs(</w:t>
      </w:r>
      <w:hyperlink r:id="rId9" w:history="1">
        <w:r w:rsidR="00734922" w:rsidRPr="00F40512">
          <w:rPr>
            <w:rStyle w:val="a6"/>
            <w:rFonts w:ascii="Times New Roman" w:eastAsia="가는안상수체" w:hAnsi="Times New Roman" w:cs="Times New Roman"/>
            <w:sz w:val="30"/>
            <w:szCs w:val="30"/>
          </w:rPr>
          <w:t>www.jbcia.or.kr</w:t>
        </w:r>
      </w:hyperlink>
      <w:r w:rsidRPr="00F40512">
        <w:rPr>
          <w:rFonts w:ascii="Times New Roman" w:eastAsia="가는안상수체" w:hAnsi="Times New Roman" w:cs="Times New Roman"/>
          <w:sz w:val="30"/>
          <w:szCs w:val="30"/>
        </w:rPr>
        <w:t xml:space="preserve">) </w:t>
      </w:r>
      <w:r w:rsidRPr="00F4051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or notified individually.</w:t>
      </w:r>
    </w:p>
    <w:p w14:paraId="756AC310" w14:textId="77777777" w:rsidR="001F7FF7" w:rsidRPr="00D94869" w:rsidRDefault="001F7FF7" w:rsidP="001F7FF7">
      <w:pPr>
        <w:spacing w:after="0" w:line="480" w:lineRule="auto"/>
        <w:ind w:leftChars="50" w:left="100" w:firstLineChars="100" w:firstLine="144"/>
        <w:textAlignment w:val="baseline"/>
        <w:rPr>
          <w:rFonts w:ascii="Times New Roman" w:eastAsia="굴림" w:hAnsi="Times New Roman" w:cs="Times New Roman"/>
          <w:b/>
          <w:bCs/>
          <w:i/>
          <w:iCs/>
          <w:color w:val="4472C4" w:themeColor="accent5"/>
          <w:kern w:val="0"/>
          <w:szCs w:val="20"/>
          <w:u w:val="single"/>
        </w:rPr>
      </w:pPr>
      <w:r w:rsidRPr="00D94869">
        <w:rPr>
          <w:rFonts w:ascii="Times New Roman" w:eastAsia="가는안상수체" w:hAnsi="Times New Roman" w:cs="Times New Roman"/>
          <w:b/>
          <w:bCs/>
          <w:i/>
          <w:iCs/>
          <w:color w:val="4472C4" w:themeColor="accent5"/>
          <w:kern w:val="0"/>
          <w:sz w:val="24"/>
          <w:szCs w:val="24"/>
          <w:u w:val="single"/>
        </w:rPr>
        <w:t>※ It can be changed depending on JBCIA situation, then it will be notified on the website.</w:t>
      </w:r>
    </w:p>
    <w:p w14:paraId="6D3612EF" w14:textId="6EE8D1B8" w:rsidR="005D6279" w:rsidRDefault="005D6279">
      <w:pPr>
        <w:widowControl/>
        <w:wordWrap/>
        <w:autoSpaceDE/>
        <w:autoSpaceDN/>
        <w:rPr>
          <w:rFonts w:ascii="Times New Roman" w:eastAsia="가는안상수체" w:hAnsi="Times New Roman" w:cs="Times New Roman"/>
          <w:b/>
          <w:bCs/>
          <w:i/>
          <w:iCs/>
          <w:kern w:val="0"/>
          <w:sz w:val="24"/>
          <w:szCs w:val="24"/>
          <w:u w:val="single"/>
        </w:rPr>
      </w:pPr>
      <w:r>
        <w:rPr>
          <w:rFonts w:ascii="Times New Roman" w:eastAsia="가는안상수체" w:hAnsi="Times New Roman" w:cs="Times New Roman"/>
          <w:b/>
          <w:bCs/>
          <w:i/>
          <w:iCs/>
          <w:kern w:val="0"/>
          <w:sz w:val="24"/>
          <w:szCs w:val="24"/>
          <w:u w:val="single"/>
        </w:rPr>
        <w:br w:type="page"/>
      </w:r>
    </w:p>
    <w:p w14:paraId="74C27B3F" w14:textId="77777777" w:rsidR="00734922" w:rsidRPr="00F40512" w:rsidRDefault="00734922" w:rsidP="00386431">
      <w:pPr>
        <w:spacing w:after="0" w:line="312" w:lineRule="auto"/>
        <w:ind w:leftChars="50" w:left="100" w:firstLineChars="150" w:firstLine="294"/>
        <w:textAlignment w:val="baseline"/>
        <w:rPr>
          <w:rFonts w:ascii="Times New Roman" w:eastAsia="굴림" w:hAnsi="Times New Roman" w:cs="Times New Roman"/>
          <w:b/>
          <w:bCs/>
          <w:i/>
          <w:iCs/>
          <w:color w:val="000000"/>
          <w:kern w:val="0"/>
          <w:szCs w:val="20"/>
          <w:u w:val="single"/>
        </w:rPr>
      </w:pPr>
    </w:p>
    <w:tbl>
      <w:tblPr>
        <w:tblOverlap w:val="never"/>
        <w:tblW w:w="0" w:type="auto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9529D4" w:rsidRPr="009529D4" w14:paraId="1B484D24" w14:textId="77777777" w:rsidTr="00F40512">
        <w:trPr>
          <w:trHeight w:val="563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E0B3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4E776C" w14:textId="45C4DE93" w:rsidR="009529D4" w:rsidRPr="009529D4" w:rsidRDefault="00360E34" w:rsidP="009529D4">
            <w:pPr>
              <w:spacing w:after="0" w:line="42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8</w:t>
            </w:r>
            <w:r w:rsidR="009529D4"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. Additional Information </w:t>
            </w:r>
          </w:p>
        </w:tc>
      </w:tr>
    </w:tbl>
    <w:p w14:paraId="158A1063" w14:textId="77777777" w:rsidR="00F40512" w:rsidRPr="00F40512" w:rsidRDefault="00F40512" w:rsidP="00F40512">
      <w:pPr>
        <w:spacing w:after="0" w:line="384" w:lineRule="auto"/>
        <w:ind w:left="150" w:hangingChars="150" w:hanging="150"/>
        <w:textAlignment w:val="baseline"/>
        <w:rPr>
          <w:rFonts w:ascii="MS Mincho" w:hAnsi="MS Mincho" w:cs="MS Mincho"/>
          <w:color w:val="000000"/>
          <w:kern w:val="0"/>
          <w:sz w:val="10"/>
          <w:szCs w:val="10"/>
        </w:rPr>
      </w:pPr>
    </w:p>
    <w:p w14:paraId="3F1FE530" w14:textId="3964A4CA" w:rsidR="005B25CA" w:rsidRPr="00F96BAE" w:rsidRDefault="009529D4" w:rsidP="00EC5BFB">
      <w:pPr>
        <w:adjustRightInd w:val="0"/>
        <w:spacing w:after="0" w:line="384" w:lineRule="auto"/>
        <w:ind w:left="420" w:hangingChars="150" w:hanging="420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 w:rsidRPr="005B25CA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5B25CA">
        <w:rPr>
          <w:rFonts w:ascii="Times New Roman" w:hAnsi="Times New Roman" w:cs="Times New Roman"/>
          <w:color w:val="000000"/>
          <w:kern w:val="0"/>
          <w:sz w:val="30"/>
          <w:szCs w:val="30"/>
        </w:rPr>
        <w:t xml:space="preserve"> </w:t>
      </w:r>
      <w:r w:rsidR="00321085">
        <w:rPr>
          <w:rFonts w:ascii="Times New Roman" w:hAnsi="Times New Roman" w:cs="Times New Roman"/>
          <w:color w:val="000000"/>
          <w:kern w:val="0"/>
          <w:sz w:val="30"/>
          <w:szCs w:val="30"/>
        </w:rPr>
        <w:t>Community</w:t>
      </w:r>
      <w:r w:rsidR="00321085" w:rsidRPr="00F96BAE">
        <w:rPr>
          <w:rFonts w:ascii="Times New Roman" w:hAnsi="Times New Roman" w:cs="Times New Roman"/>
          <w:kern w:val="0"/>
          <w:sz w:val="30"/>
          <w:szCs w:val="30"/>
        </w:rPr>
        <w:t xml:space="preserve"> </w:t>
      </w:r>
      <w:r w:rsidR="005B25CA" w:rsidRPr="00F96BAE">
        <w:rPr>
          <w:rFonts w:ascii="Times New Roman" w:hAnsi="Times New Roman" w:cs="Times New Roman"/>
          <w:kern w:val="0"/>
          <w:sz w:val="30"/>
          <w:szCs w:val="30"/>
        </w:rPr>
        <w:t xml:space="preserve">can collaborate on events with JBCIA. </w:t>
      </w:r>
    </w:p>
    <w:p w14:paraId="32D34B34" w14:textId="7EBE56E4" w:rsidR="005B128F" w:rsidRPr="00317531" w:rsidRDefault="005B128F" w:rsidP="00EC5BFB">
      <w:pPr>
        <w:adjustRightInd w:val="0"/>
        <w:spacing w:after="0" w:line="384" w:lineRule="auto"/>
        <w:ind w:left="420" w:hangingChars="150" w:hanging="420"/>
        <w:textAlignment w:val="baseline"/>
        <w:rPr>
          <w:rFonts w:ascii="Times New Roman" w:hAnsi="Times New Roman" w:cs="Times New Roman"/>
          <w:b/>
          <w:bCs/>
          <w:kern w:val="0"/>
          <w:sz w:val="30"/>
          <w:szCs w:val="30"/>
        </w:rPr>
      </w:pPr>
      <w:r w:rsidRPr="00F96BAE">
        <w:rPr>
          <w:rFonts w:ascii="MS Mincho" w:eastAsia="MS Mincho" w:hAnsi="MS Mincho" w:cs="MS Mincho" w:hint="eastAsia"/>
          <w:kern w:val="0"/>
          <w:sz w:val="28"/>
          <w:szCs w:val="28"/>
        </w:rPr>
        <w:t>❍</w:t>
      </w:r>
      <w:r w:rsidR="00321085" w:rsidRPr="00F96BAE">
        <w:rPr>
          <w:rFonts w:ascii="MS Mincho" w:hAnsi="MS Mincho" w:cs="MS Mincho" w:hint="eastAsia"/>
          <w:kern w:val="0"/>
          <w:sz w:val="28"/>
          <w:szCs w:val="28"/>
        </w:rPr>
        <w:t xml:space="preserve"> </w:t>
      </w:r>
      <w:r w:rsidR="00D65D65" w:rsidRPr="00F96BAE">
        <w:rPr>
          <w:rFonts w:ascii="Times New Roman" w:hAnsi="Times New Roman" w:cs="Times New Roman"/>
          <w:kern w:val="0"/>
          <w:sz w:val="30"/>
          <w:szCs w:val="30"/>
        </w:rPr>
        <w:t>C</w:t>
      </w:r>
      <w:r w:rsidR="00321085" w:rsidRPr="00F96BAE">
        <w:rPr>
          <w:rFonts w:ascii="Times New Roman" w:hAnsi="Times New Roman" w:cs="Times New Roman"/>
          <w:kern w:val="0"/>
          <w:sz w:val="30"/>
          <w:szCs w:val="30"/>
        </w:rPr>
        <w:t xml:space="preserve">ommunity </w:t>
      </w:r>
      <w:r w:rsidR="00321085" w:rsidRPr="00317531">
        <w:rPr>
          <w:rFonts w:ascii="Times New Roman" w:hAnsi="Times New Roman" w:cs="Times New Roman"/>
          <w:b/>
          <w:bCs/>
          <w:kern w:val="0"/>
          <w:sz w:val="30"/>
          <w:szCs w:val="30"/>
        </w:rPr>
        <w:t>must c</w:t>
      </w:r>
      <w:r w:rsidR="00D65D65" w:rsidRPr="00317531">
        <w:rPr>
          <w:rFonts w:ascii="Times New Roman" w:hAnsi="Times New Roman" w:cs="Times New Roman"/>
          <w:b/>
          <w:bCs/>
          <w:kern w:val="0"/>
          <w:sz w:val="30"/>
          <w:szCs w:val="30"/>
        </w:rPr>
        <w:t>onduct a s</w:t>
      </w:r>
      <w:r w:rsidRPr="00317531">
        <w:rPr>
          <w:rFonts w:ascii="Times New Roman" w:hAnsi="Times New Roman" w:cs="Times New Roman"/>
          <w:b/>
          <w:bCs/>
          <w:kern w:val="0"/>
          <w:sz w:val="30"/>
          <w:szCs w:val="30"/>
        </w:rPr>
        <w:t>urvey for event participants and submit of the original copy</w:t>
      </w:r>
      <w:r w:rsidR="00317531">
        <w:rPr>
          <w:rFonts w:ascii="Times New Roman" w:hAnsi="Times New Roman" w:cs="Times New Roman"/>
          <w:b/>
          <w:bCs/>
          <w:kern w:val="0"/>
          <w:sz w:val="30"/>
          <w:szCs w:val="30"/>
        </w:rPr>
        <w:t>.</w:t>
      </w:r>
    </w:p>
    <w:p w14:paraId="70E07C3B" w14:textId="5DD157F9" w:rsidR="005B128F" w:rsidRPr="00F96BAE" w:rsidRDefault="005B128F" w:rsidP="00EC5BFB">
      <w:pPr>
        <w:adjustRightInd w:val="0"/>
        <w:spacing w:after="0" w:line="384" w:lineRule="auto"/>
        <w:ind w:left="420" w:hangingChars="150" w:hanging="420"/>
        <w:textAlignment w:val="baseline"/>
        <w:rPr>
          <w:rFonts w:ascii="Times New Roman" w:hAnsi="Times New Roman" w:cs="Times New Roman"/>
          <w:kern w:val="0"/>
          <w:szCs w:val="20"/>
        </w:rPr>
      </w:pPr>
      <w:r w:rsidRPr="00F96BAE">
        <w:rPr>
          <w:rFonts w:ascii="MS Mincho" w:eastAsia="MS Mincho" w:hAnsi="MS Mincho" w:cs="MS Mincho" w:hint="eastAsia"/>
          <w:kern w:val="0"/>
          <w:sz w:val="28"/>
          <w:szCs w:val="28"/>
        </w:rPr>
        <w:t>❍</w:t>
      </w:r>
      <w:r w:rsidRPr="00F96BAE">
        <w:rPr>
          <w:rFonts w:ascii="Times New Roman" w:hAnsi="Times New Roman" w:cs="Times New Roman"/>
          <w:kern w:val="0"/>
          <w:sz w:val="30"/>
          <w:szCs w:val="30"/>
        </w:rPr>
        <w:t xml:space="preserve"> Final report</w:t>
      </w:r>
      <w:r w:rsidR="00321085" w:rsidRPr="00F96BAE">
        <w:rPr>
          <w:rFonts w:ascii="Times New Roman" w:hAnsi="Times New Roman" w:cs="Times New Roman"/>
          <w:kern w:val="0"/>
          <w:sz w:val="30"/>
          <w:szCs w:val="30"/>
        </w:rPr>
        <w:t xml:space="preserve"> (including </w:t>
      </w:r>
      <w:r w:rsidR="007806F0" w:rsidRPr="00F96BAE">
        <w:rPr>
          <w:rFonts w:ascii="Times New Roman" w:hAnsi="Times New Roman" w:cs="Times New Roman"/>
          <w:kern w:val="0"/>
          <w:sz w:val="30"/>
          <w:szCs w:val="30"/>
        </w:rPr>
        <w:t>photograph</w:t>
      </w:r>
      <w:r w:rsidR="00321085" w:rsidRPr="00F96BAE">
        <w:rPr>
          <w:rFonts w:ascii="Times New Roman" w:hAnsi="Times New Roman" w:cs="Times New Roman"/>
          <w:kern w:val="0"/>
          <w:sz w:val="30"/>
          <w:szCs w:val="30"/>
        </w:rPr>
        <w:t>, video, press release)</w:t>
      </w:r>
      <w:r w:rsidRPr="00F96BAE">
        <w:rPr>
          <w:rFonts w:ascii="Times New Roman" w:hAnsi="Times New Roman" w:cs="Times New Roman"/>
          <w:kern w:val="0"/>
          <w:sz w:val="30"/>
          <w:szCs w:val="30"/>
        </w:rPr>
        <w:t xml:space="preserve"> </w:t>
      </w:r>
      <w:r w:rsidR="00D65D65" w:rsidRPr="00F96BAE">
        <w:rPr>
          <w:rFonts w:ascii="Times New Roman" w:hAnsi="Times New Roman" w:cs="Times New Roman"/>
          <w:kern w:val="0"/>
          <w:sz w:val="30"/>
          <w:szCs w:val="30"/>
        </w:rPr>
        <w:t xml:space="preserve">must </w:t>
      </w:r>
      <w:r w:rsidRPr="00F96BAE">
        <w:rPr>
          <w:rFonts w:ascii="Times New Roman" w:hAnsi="Times New Roman" w:cs="Times New Roman"/>
          <w:kern w:val="0"/>
          <w:sz w:val="30"/>
          <w:szCs w:val="30"/>
        </w:rPr>
        <w:t>be submitted within 10 days after the event.</w:t>
      </w:r>
      <w:r w:rsidR="00321085" w:rsidRPr="00F96BAE">
        <w:rPr>
          <w:rFonts w:ascii="Times New Roman" w:hAnsi="Times New Roman" w:cs="Times New Roman"/>
          <w:kern w:val="0"/>
          <w:sz w:val="30"/>
          <w:szCs w:val="30"/>
        </w:rPr>
        <w:t xml:space="preserve"> </w:t>
      </w:r>
    </w:p>
    <w:p w14:paraId="3FC42EED" w14:textId="1B2F4457" w:rsidR="009529D4" w:rsidRPr="00F96BAE" w:rsidRDefault="005B25CA" w:rsidP="00EC5BFB">
      <w:pPr>
        <w:adjustRightInd w:val="0"/>
        <w:spacing w:after="0" w:line="384" w:lineRule="auto"/>
        <w:ind w:left="420" w:hangingChars="150" w:hanging="420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 w:rsidRPr="00F96BAE">
        <w:rPr>
          <w:rFonts w:ascii="MS Mincho" w:eastAsia="MS Mincho" w:hAnsi="MS Mincho" w:cs="MS Mincho" w:hint="eastAsia"/>
          <w:kern w:val="0"/>
          <w:sz w:val="28"/>
          <w:szCs w:val="28"/>
        </w:rPr>
        <w:t>❍</w:t>
      </w:r>
      <w:r w:rsidRPr="00F96BAE">
        <w:rPr>
          <w:rFonts w:ascii="MS Mincho" w:hAnsi="MS Mincho" w:cs="MS Mincho" w:hint="eastAsia"/>
          <w:kern w:val="0"/>
          <w:sz w:val="28"/>
          <w:szCs w:val="28"/>
        </w:rPr>
        <w:t xml:space="preserve"> </w:t>
      </w:r>
      <w:r w:rsidR="007806F0" w:rsidRPr="00F96BAE">
        <w:rPr>
          <w:rFonts w:ascii="Times New Roman" w:hAnsi="Times New Roman" w:cs="Times New Roman"/>
          <w:kern w:val="0"/>
          <w:sz w:val="30"/>
          <w:szCs w:val="30"/>
        </w:rPr>
        <w:t>Select up to two communities in the same field, including by country and hobby.</w:t>
      </w:r>
    </w:p>
    <w:p w14:paraId="14FBADD8" w14:textId="747F8362" w:rsidR="007806F0" w:rsidRPr="00F96BAE" w:rsidRDefault="009529D4" w:rsidP="00EC5BFB">
      <w:pPr>
        <w:adjustRightInd w:val="0"/>
        <w:spacing w:after="0" w:line="384" w:lineRule="auto"/>
        <w:ind w:left="420" w:hangingChars="150" w:hanging="420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 w:rsidRPr="00F96BAE">
        <w:rPr>
          <w:rFonts w:ascii="MS Mincho" w:eastAsia="MS Mincho" w:hAnsi="MS Mincho" w:cs="MS Mincho" w:hint="eastAsia"/>
          <w:kern w:val="0"/>
          <w:sz w:val="28"/>
          <w:szCs w:val="28"/>
        </w:rPr>
        <w:t>❍</w:t>
      </w:r>
      <w:r w:rsidRPr="00F96BAE">
        <w:rPr>
          <w:rFonts w:ascii="Times New Roman" w:hAnsi="Times New Roman" w:cs="Times New Roman"/>
          <w:kern w:val="0"/>
          <w:sz w:val="30"/>
          <w:szCs w:val="30"/>
        </w:rPr>
        <w:t xml:space="preserve"> </w:t>
      </w:r>
      <w:r w:rsidR="007806F0" w:rsidRPr="00F96BAE">
        <w:rPr>
          <w:rFonts w:ascii="Times New Roman" w:hAnsi="Times New Roman" w:cs="Times New Roman"/>
          <w:kern w:val="0"/>
          <w:sz w:val="30"/>
          <w:szCs w:val="30"/>
        </w:rPr>
        <w:t xml:space="preserve">The selection will be canceled if the community holds any event that is not stated in the application.  </w:t>
      </w:r>
    </w:p>
    <w:p w14:paraId="6F9D52DB" w14:textId="5BB6D9F8" w:rsidR="009529D4" w:rsidRPr="00F96BAE" w:rsidRDefault="009529D4" w:rsidP="00EC5BFB">
      <w:pPr>
        <w:adjustRightInd w:val="0"/>
        <w:spacing w:after="0" w:line="384" w:lineRule="auto"/>
        <w:ind w:left="420" w:hangingChars="150" w:hanging="420"/>
        <w:textAlignment w:val="baseline"/>
        <w:rPr>
          <w:rFonts w:ascii="Times New Roman" w:hAnsi="Times New Roman" w:cs="Times New Roman"/>
          <w:kern w:val="0"/>
          <w:szCs w:val="20"/>
        </w:rPr>
      </w:pPr>
      <w:r w:rsidRPr="00F96BAE">
        <w:rPr>
          <w:rFonts w:ascii="MS Mincho" w:eastAsia="MS Mincho" w:hAnsi="MS Mincho" w:cs="MS Mincho" w:hint="eastAsia"/>
          <w:kern w:val="0"/>
          <w:sz w:val="28"/>
          <w:szCs w:val="28"/>
        </w:rPr>
        <w:t>❍</w:t>
      </w:r>
      <w:r w:rsidRPr="00F96BAE">
        <w:rPr>
          <w:rFonts w:ascii="Times New Roman" w:hAnsi="Times New Roman" w:cs="Times New Roman"/>
          <w:kern w:val="0"/>
          <w:sz w:val="30"/>
          <w:szCs w:val="30"/>
        </w:rPr>
        <w:t xml:space="preserve"> The time and location can be coordinated with </w:t>
      </w:r>
      <w:r w:rsidR="005B128F" w:rsidRPr="00F96BAE">
        <w:rPr>
          <w:rFonts w:ascii="Times New Roman" w:hAnsi="Times New Roman" w:cs="Times New Roman"/>
          <w:kern w:val="0"/>
          <w:sz w:val="30"/>
          <w:szCs w:val="30"/>
        </w:rPr>
        <w:t>JBCIA</w:t>
      </w:r>
      <w:r w:rsidRPr="00F96BAE">
        <w:rPr>
          <w:rFonts w:ascii="Times New Roman" w:hAnsi="Times New Roman" w:cs="Times New Roman"/>
          <w:kern w:val="0"/>
          <w:sz w:val="30"/>
          <w:szCs w:val="30"/>
        </w:rPr>
        <w:t xml:space="preserve"> </w:t>
      </w:r>
      <w:r w:rsidR="007806F0" w:rsidRPr="00F96BAE">
        <w:rPr>
          <w:rFonts w:ascii="Times New Roman" w:hAnsi="Times New Roman" w:cs="Times New Roman"/>
          <w:kern w:val="0"/>
          <w:sz w:val="30"/>
          <w:szCs w:val="30"/>
        </w:rPr>
        <w:t>before events</w:t>
      </w:r>
      <w:r w:rsidRPr="00F96BAE">
        <w:rPr>
          <w:rFonts w:ascii="Times New Roman" w:hAnsi="Times New Roman" w:cs="Times New Roman"/>
          <w:kern w:val="0"/>
          <w:sz w:val="30"/>
          <w:szCs w:val="30"/>
        </w:rPr>
        <w:t xml:space="preserve">. </w:t>
      </w:r>
    </w:p>
    <w:p w14:paraId="7590B62B" w14:textId="1542B50C" w:rsidR="005B25CA" w:rsidRPr="00F96BAE" w:rsidRDefault="009529D4" w:rsidP="00EC5BFB">
      <w:pPr>
        <w:adjustRightInd w:val="0"/>
        <w:spacing w:after="0" w:line="384" w:lineRule="auto"/>
        <w:ind w:left="420" w:hangingChars="150" w:hanging="420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 w:rsidRPr="00F96BAE">
        <w:rPr>
          <w:rFonts w:ascii="MS Mincho" w:eastAsia="MS Mincho" w:hAnsi="MS Mincho" w:cs="MS Mincho" w:hint="eastAsia"/>
          <w:kern w:val="0"/>
          <w:sz w:val="28"/>
          <w:szCs w:val="28"/>
        </w:rPr>
        <w:t>❍</w:t>
      </w:r>
      <w:r w:rsidRPr="00F96BAE">
        <w:rPr>
          <w:rFonts w:ascii="Times New Roman" w:hAnsi="Times New Roman" w:cs="Times New Roman"/>
          <w:kern w:val="0"/>
          <w:sz w:val="30"/>
          <w:szCs w:val="30"/>
        </w:rPr>
        <w:t xml:space="preserve"> The submitted documents will not be returned. </w:t>
      </w:r>
    </w:p>
    <w:p w14:paraId="2C40962F" w14:textId="45F11B09" w:rsidR="007806F0" w:rsidRPr="00EC5BFB" w:rsidRDefault="007806F0" w:rsidP="007806F0">
      <w:pPr>
        <w:adjustRightInd w:val="0"/>
        <w:spacing w:after="0" w:line="384" w:lineRule="auto"/>
        <w:ind w:left="420" w:hangingChars="150" w:hanging="420"/>
        <w:textAlignment w:val="baseline"/>
        <w:rPr>
          <w:rFonts w:ascii="Times New Roman" w:eastAsia="가는안상수체" w:hAnsi="Times New Roman" w:cs="Times New Roman"/>
          <w:kern w:val="0"/>
          <w:sz w:val="30"/>
          <w:szCs w:val="30"/>
        </w:rPr>
      </w:pPr>
      <w:r w:rsidRPr="005B25CA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5B25CA">
        <w:rPr>
          <w:rFonts w:ascii="Times New Roman" w:hAnsi="Times New Roman" w:cs="Times New Roman"/>
          <w:color w:val="000000"/>
          <w:kern w:val="0"/>
          <w:sz w:val="30"/>
          <w:szCs w:val="30"/>
        </w:rPr>
        <w:t xml:space="preserve"> </w:t>
      </w:r>
      <w:r w:rsidRPr="005B25CA">
        <w:rPr>
          <w:rFonts w:ascii="Times New Roman" w:hAnsi="Times New Roman" w:cs="Times New Roman"/>
          <w:kern w:val="0"/>
          <w:sz w:val="30"/>
          <w:szCs w:val="30"/>
        </w:rPr>
        <w:t>If selected, the community</w:t>
      </w:r>
      <w:r>
        <w:rPr>
          <w:rFonts w:ascii="Times New Roman" w:hAnsi="Times New Roman" w:cs="Times New Roman"/>
          <w:kern w:val="0"/>
          <w:sz w:val="30"/>
          <w:szCs w:val="30"/>
        </w:rPr>
        <w:t xml:space="preserve"> are encouraged to</w:t>
      </w:r>
      <w:r w:rsidRPr="005B25CA">
        <w:rPr>
          <w:rFonts w:ascii="Times New Roman" w:hAnsi="Times New Roman" w:cs="Times New Roman"/>
          <w:kern w:val="0"/>
          <w:sz w:val="30"/>
          <w:szCs w:val="30"/>
        </w:rPr>
        <w:t xml:space="preserve"> participate</w:t>
      </w:r>
      <w:r w:rsidRPr="005B25CA">
        <w:rPr>
          <w:rFonts w:ascii="Times New Roman" w:eastAsia="가는안상수체" w:hAnsi="Times New Roman" w:cs="Times New Roman"/>
          <w:kern w:val="0"/>
          <w:sz w:val="30"/>
          <w:szCs w:val="30"/>
        </w:rPr>
        <w:t xml:space="preserve"> </w:t>
      </w:r>
      <w:r w:rsidRPr="0070774C">
        <w:rPr>
          <w:rFonts w:ascii="Times New Roman" w:eastAsia="가는안상수체" w:hAnsi="Times New Roman" w:cs="Times New Roman"/>
          <w:kern w:val="0"/>
          <w:sz w:val="30"/>
          <w:szCs w:val="30"/>
        </w:rPr>
        <w:t>at least once</w:t>
      </w:r>
      <w:r w:rsidRPr="005B25CA">
        <w:rPr>
          <w:rFonts w:ascii="Times New Roman" w:hAnsi="Times New Roman" w:cs="Times New Roman"/>
          <w:kern w:val="0"/>
          <w:sz w:val="30"/>
          <w:szCs w:val="30"/>
        </w:rPr>
        <w:t xml:space="preserve"> in </w:t>
      </w:r>
      <w:r w:rsidRPr="00EC5BFB">
        <w:rPr>
          <w:rFonts w:ascii="Times New Roman" w:eastAsia="가는안상수체" w:hAnsi="Times New Roman" w:cs="Times New Roman"/>
          <w:kern w:val="0"/>
          <w:sz w:val="30"/>
          <w:szCs w:val="30"/>
        </w:rPr>
        <w:t xml:space="preserve">JBCIA </w:t>
      </w:r>
      <w:r w:rsidRPr="00EC5BFB">
        <w:rPr>
          <w:rFonts w:ascii="Times New Roman" w:hAnsi="Times New Roman" w:cs="Times New Roman"/>
          <w:kern w:val="0"/>
          <w:sz w:val="30"/>
          <w:szCs w:val="30"/>
        </w:rPr>
        <w:t>programs</w:t>
      </w:r>
      <w:r w:rsidR="00612AE5">
        <w:rPr>
          <w:rFonts w:ascii="Times New Roman" w:hAnsi="Times New Roman" w:cs="Times New Roman"/>
          <w:kern w:val="0"/>
          <w:sz w:val="30"/>
          <w:szCs w:val="30"/>
        </w:rPr>
        <w:t>.</w:t>
      </w:r>
    </w:p>
    <w:p w14:paraId="44CE4265" w14:textId="77777777" w:rsidR="007806F0" w:rsidRPr="00F114E8" w:rsidRDefault="007806F0" w:rsidP="007806F0">
      <w:pPr>
        <w:adjustRightInd w:val="0"/>
        <w:spacing w:after="0" w:line="384" w:lineRule="auto"/>
        <w:ind w:left="420" w:hangingChars="150" w:hanging="420"/>
        <w:textAlignment w:val="baseline"/>
        <w:rPr>
          <w:rFonts w:ascii="Times New Roman" w:hAnsi="Times New Roman" w:cs="Times New Roman"/>
          <w:b/>
          <w:bCs/>
          <w:color w:val="000000"/>
          <w:kern w:val="0"/>
          <w:sz w:val="30"/>
          <w:szCs w:val="30"/>
        </w:rPr>
      </w:pPr>
      <w:r w:rsidRPr="00EC5BFB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EC5BFB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Pr="00F114E8">
        <w:rPr>
          <w:rFonts w:ascii="Times New Roman" w:hAnsi="Times New Roman" w:cs="Times New Roman"/>
          <w:b/>
          <w:bCs/>
          <w:color w:val="000000"/>
          <w:kern w:val="0"/>
          <w:sz w:val="30"/>
          <w:szCs w:val="30"/>
        </w:rPr>
        <w:t>Failure to comply with the above (ex. event cancellation, omission of final report, etc.) may result in penalties for future projects.</w:t>
      </w:r>
    </w:p>
    <w:p w14:paraId="33A760D8" w14:textId="77777777" w:rsidR="00321085" w:rsidRPr="005B25CA" w:rsidRDefault="00321085" w:rsidP="00EC5BFB">
      <w:pPr>
        <w:adjustRightInd w:val="0"/>
        <w:spacing w:after="0" w:line="384" w:lineRule="auto"/>
        <w:ind w:left="300" w:hangingChars="150" w:hanging="300"/>
        <w:textAlignment w:val="baseline"/>
        <w:rPr>
          <w:rFonts w:ascii="Times New Roman" w:hAnsi="Times New Roman" w:cs="Times New Roman"/>
          <w:color w:val="000000"/>
          <w:kern w:val="0"/>
          <w:szCs w:val="20"/>
        </w:rPr>
      </w:pPr>
    </w:p>
    <w:p w14:paraId="46ED2212" w14:textId="77777777" w:rsidR="00D65D65" w:rsidRPr="00EC5BFB" w:rsidRDefault="00D65D65" w:rsidP="009529D4">
      <w:pPr>
        <w:spacing w:after="0" w:line="360" w:lineRule="auto"/>
        <w:ind w:left="1892" w:hanging="1892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28"/>
          <w:szCs w:val="28"/>
        </w:rPr>
      </w:pPr>
    </w:p>
    <w:p w14:paraId="1C2E31D5" w14:textId="0D828509" w:rsidR="009529D4" w:rsidRPr="009529D4" w:rsidRDefault="009529D4" w:rsidP="009529D4">
      <w:pPr>
        <w:spacing w:after="0" w:line="360" w:lineRule="auto"/>
        <w:ind w:left="1892" w:hanging="189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28"/>
          <w:szCs w:val="28"/>
        </w:rPr>
        <w:t>Attachment</w:t>
      </w:r>
      <w:r w:rsidRPr="009529D4">
        <w:rPr>
          <w:rFonts w:ascii="Times New Roman" w:eastAsia="가는안상수체" w:hAnsi="Times New Roman" w:cs="Times New Roman"/>
          <w:i/>
          <w:iCs/>
          <w:color w:val="000000"/>
          <w:kern w:val="0"/>
          <w:sz w:val="28"/>
          <w:szCs w:val="28"/>
        </w:rPr>
        <w:t xml:space="preserve">. </w:t>
      </w:r>
      <w:r w:rsidRPr="009529D4">
        <w:rPr>
          <w:rFonts w:ascii="Times New Roman" w:eastAsia="가는안상수체" w:hAnsi="Times New Roman" w:cs="Times New Roman"/>
          <w:i/>
          <w:iCs/>
          <w:color w:val="000000"/>
          <w:spacing w:val="-6"/>
          <w:kern w:val="0"/>
          <w:sz w:val="28"/>
          <w:szCs w:val="28"/>
        </w:rPr>
        <w:t>1 copy of Application Fo</w:t>
      </w:r>
      <w:r w:rsidR="00EC5BFB">
        <w:rPr>
          <w:rFonts w:ascii="Times New Roman" w:eastAsia="가는안상수체" w:hAnsi="Times New Roman" w:cs="Times New Roman"/>
          <w:i/>
          <w:iCs/>
          <w:color w:val="000000"/>
          <w:spacing w:val="-6"/>
          <w:kern w:val="0"/>
          <w:sz w:val="28"/>
          <w:szCs w:val="28"/>
        </w:rPr>
        <w:t>r</w:t>
      </w:r>
      <w:r w:rsidRPr="009529D4">
        <w:rPr>
          <w:rFonts w:ascii="Times New Roman" w:eastAsia="가는안상수체" w:hAnsi="Times New Roman" w:cs="Times New Roman"/>
          <w:i/>
          <w:iCs/>
          <w:color w:val="000000"/>
          <w:spacing w:val="-6"/>
          <w:kern w:val="0"/>
          <w:sz w:val="28"/>
          <w:szCs w:val="28"/>
        </w:rPr>
        <w:t>m of Foreign Community Supporting Service.</w:t>
      </w:r>
      <w:r w:rsidRPr="009529D4">
        <w:rPr>
          <w:rFonts w:ascii="함초롬바탕" w:eastAsia="가는안상수체" w:hAnsi="굴림" w:cs="굴림"/>
          <w:i/>
          <w:iCs/>
          <w:color w:val="000000"/>
          <w:kern w:val="0"/>
          <w:sz w:val="28"/>
          <w:szCs w:val="28"/>
        </w:rPr>
        <w:t xml:space="preserve"> </w:t>
      </w:r>
    </w:p>
    <w:p w14:paraId="333A7812" w14:textId="0A53F1DF" w:rsidR="009529D4" w:rsidRDefault="009529D4" w:rsidP="009529D4">
      <w:pPr>
        <w:spacing w:after="0" w:line="384" w:lineRule="auto"/>
        <w:textAlignment w:val="baseline"/>
        <w:rPr>
          <w:rFonts w:ascii="함초롬바탕" w:eastAsia="함초롬바탕" w:hAnsi="굴림" w:cs="굴림"/>
          <w:color w:val="000000"/>
          <w:kern w:val="0"/>
          <w:szCs w:val="20"/>
        </w:rPr>
      </w:pPr>
    </w:p>
    <w:p w14:paraId="535C13E8" w14:textId="77777777" w:rsidR="00914159" w:rsidRPr="009529D4" w:rsidRDefault="00914159" w:rsidP="009529D4">
      <w:pPr>
        <w:spacing w:after="0" w:line="384" w:lineRule="auto"/>
        <w:textAlignment w:val="baseline"/>
        <w:rPr>
          <w:rFonts w:ascii="함초롬바탕" w:eastAsia="함초롬바탕" w:hAnsi="굴림" w:cs="굴림"/>
          <w:color w:val="000000"/>
          <w:kern w:val="0"/>
          <w:szCs w:val="20"/>
        </w:rPr>
      </w:pPr>
    </w:p>
    <w:p w14:paraId="651D0D26" w14:textId="02E2A7F3" w:rsidR="009529D4" w:rsidRDefault="009529D4" w:rsidP="009529D4">
      <w:pPr>
        <w:spacing w:after="0" w:line="360" w:lineRule="auto"/>
        <w:ind w:left="1892" w:hanging="1892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 w:rsidRPr="009529D4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End.</w:t>
      </w:r>
    </w:p>
    <w:p w14:paraId="4C51D950" w14:textId="7B0AA934" w:rsidR="00AA2D56" w:rsidRDefault="00AA2D56" w:rsidP="009529D4">
      <w:pPr>
        <w:spacing w:after="0" w:line="360" w:lineRule="auto"/>
        <w:ind w:left="1892" w:hanging="1892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</w:p>
    <w:p w14:paraId="630A2A3F" w14:textId="1803A48E" w:rsidR="00AA2D56" w:rsidRDefault="00AA2D56" w:rsidP="009529D4">
      <w:pPr>
        <w:spacing w:after="0" w:line="360" w:lineRule="auto"/>
        <w:ind w:left="1892" w:hanging="1892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</w:p>
    <w:p w14:paraId="268E5701" w14:textId="55F2FEB5" w:rsidR="009529D4" w:rsidRPr="009529D4" w:rsidRDefault="00041DA6" w:rsidP="007806F0">
      <w:pPr>
        <w:widowControl/>
        <w:wordWrap/>
        <w:autoSpaceDE/>
        <w:autoSpaceDN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color w:val="000000"/>
          <w:kern w:val="0"/>
          <w:szCs w:val="20"/>
        </w:rPr>
        <w:br w:type="page"/>
      </w:r>
      <w:r w:rsidR="009529D4" w:rsidRPr="009529D4">
        <w:rPr>
          <w:rFonts w:ascii="함초롬바탕" w:eastAsia="굴림" w:hAnsi="굴림" w:cs="굴림"/>
          <w:noProof/>
          <w:color w:val="000000"/>
          <w:kern w:val="0"/>
          <w:szCs w:val="20"/>
        </w:rPr>
        <w:lastRenderedPageBreak/>
        <w:drawing>
          <wp:inline distT="0" distB="0" distL="0" distR="0" wp14:anchorId="570DB417" wp14:editId="43C2B810">
            <wp:extent cx="2286000" cy="419100"/>
            <wp:effectExtent l="0" t="0" r="0" b="0"/>
            <wp:docPr id="2" name="그림 2" descr="EMB00001938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39550312" descr="EMB00001938204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AC7FEE" w14:textId="40B6B6C6" w:rsidR="009529D4" w:rsidRPr="009529D4" w:rsidRDefault="009529D4" w:rsidP="009529D4">
      <w:pPr>
        <w:wordWrap/>
        <w:snapToGrid w:val="0"/>
        <w:spacing w:after="0" w:line="36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>Application</w:t>
      </w:r>
      <w:r w:rsidR="00D65D65" w:rsidRPr="00D65D65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 xml:space="preserve"> </w:t>
      </w:r>
      <w:r w:rsidR="00D65D65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 xml:space="preserve">for </w:t>
      </w:r>
      <w:r w:rsidR="00D65D65"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>Foreign Community Registration</w:t>
      </w:r>
    </w:p>
    <w:tbl>
      <w:tblPr>
        <w:tblpPr w:vertAnchor="text" w:horzAnchor="margin" w:tblpX="250" w:tblpY="95"/>
        <w:tblW w:w="86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7"/>
        <w:gridCol w:w="1599"/>
        <w:gridCol w:w="1868"/>
        <w:gridCol w:w="1756"/>
        <w:gridCol w:w="1812"/>
      </w:tblGrid>
      <w:tr w:rsidR="009529D4" w:rsidRPr="009529D4" w14:paraId="0F26D9D0" w14:textId="77777777" w:rsidTr="008321C1">
        <w:trPr>
          <w:trHeight w:val="247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49AA4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Community name</w:t>
            </w:r>
          </w:p>
        </w:tc>
        <w:tc>
          <w:tcPr>
            <w:tcW w:w="7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D3C80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9529D4" w:rsidRPr="009529D4" w14:paraId="004B381B" w14:textId="77777777" w:rsidTr="008321C1">
        <w:trPr>
          <w:trHeight w:val="247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EB5D6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Purpose of establishment</w:t>
            </w:r>
          </w:p>
        </w:tc>
        <w:tc>
          <w:tcPr>
            <w:tcW w:w="7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2B233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9529D4" w:rsidRPr="009529D4" w14:paraId="41CF60A1" w14:textId="77777777" w:rsidTr="008321C1">
        <w:trPr>
          <w:trHeight w:val="242"/>
        </w:trPr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414BC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C6196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R</w:t>
            </w: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1"/>
                <w:szCs w:val="21"/>
              </w:rPr>
              <w:t>epresentative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8B84B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Name/Nationality</w:t>
            </w:r>
          </w:p>
        </w:tc>
        <w:tc>
          <w:tcPr>
            <w:tcW w:w="3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2F861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Times New Roman" w:eastAsia="가는안상수체" w:hAnsi="굴림" w:cs="굴림"/>
                <w:color w:val="000000"/>
                <w:kern w:val="0"/>
                <w:sz w:val="22"/>
              </w:rPr>
            </w:pPr>
          </w:p>
        </w:tc>
      </w:tr>
      <w:tr w:rsidR="009529D4" w:rsidRPr="009529D4" w14:paraId="0F69548D" w14:textId="77777777" w:rsidTr="008321C1">
        <w:trPr>
          <w:trHeight w:val="2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ACD97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6DF02C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3AB6B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 xml:space="preserve">Contact </w:t>
            </w:r>
          </w:p>
        </w:tc>
        <w:tc>
          <w:tcPr>
            <w:tcW w:w="3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3DCC4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Times New Roman" w:eastAsia="가는안상수체" w:hAnsi="굴림" w:cs="굴림"/>
                <w:color w:val="000000"/>
                <w:kern w:val="0"/>
                <w:sz w:val="22"/>
              </w:rPr>
            </w:pPr>
          </w:p>
        </w:tc>
      </w:tr>
      <w:tr w:rsidR="009529D4" w:rsidRPr="009529D4" w14:paraId="2543DE64" w14:textId="77777777" w:rsidTr="008321C1">
        <w:trPr>
          <w:trHeight w:val="24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D56C0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5E011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19742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FAX</w:t>
            </w:r>
          </w:p>
        </w:tc>
        <w:tc>
          <w:tcPr>
            <w:tcW w:w="3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4A9D4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Times New Roman" w:eastAsia="가는안상수체" w:hAnsi="굴림" w:cs="굴림"/>
                <w:color w:val="000000"/>
                <w:kern w:val="0"/>
                <w:sz w:val="22"/>
              </w:rPr>
            </w:pPr>
          </w:p>
        </w:tc>
      </w:tr>
      <w:tr w:rsidR="009529D4" w:rsidRPr="009529D4" w14:paraId="2247AD88" w14:textId="77777777" w:rsidTr="008321C1">
        <w:trPr>
          <w:trHeight w:val="24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77AE5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F2717F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F8C17F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Address</w:t>
            </w:r>
          </w:p>
        </w:tc>
        <w:tc>
          <w:tcPr>
            <w:tcW w:w="3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3ECFE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Times New Roman" w:eastAsia="가는안상수체" w:hAnsi="굴림" w:cs="굴림"/>
                <w:color w:val="000000"/>
                <w:kern w:val="0"/>
                <w:sz w:val="22"/>
              </w:rPr>
            </w:pPr>
          </w:p>
        </w:tc>
      </w:tr>
      <w:tr w:rsidR="009529D4" w:rsidRPr="009529D4" w14:paraId="7BEFE996" w14:textId="77777777" w:rsidTr="008321C1">
        <w:trPr>
          <w:trHeight w:val="24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D90B68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755D2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4263F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BE0E8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529D4" w:rsidRPr="009529D4" w14:paraId="62FD1746" w14:textId="77777777" w:rsidTr="008321C1">
        <w:trPr>
          <w:trHeight w:val="24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E1205F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3A02D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Number of people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492A6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ABBE8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Office operation Status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76AD6" w14:textId="77777777" w:rsidR="009529D4" w:rsidRPr="009529D4" w:rsidRDefault="009529D4" w:rsidP="009529D4">
            <w:pPr>
              <w:wordWrap/>
              <w:spacing w:after="0" w:line="288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□</w:t>
            </w:r>
            <w:r w:rsidRPr="009529D4">
              <w:rPr>
                <w:rFonts w:ascii="가는안상수체" w:eastAsia="가는안상수체" w:hAnsi="Times New Roman" w:cs="굴림" w:hint="eastAsia"/>
                <w:color w:val="000000"/>
                <w:kern w:val="0"/>
                <w:sz w:val="22"/>
              </w:rPr>
              <w:t xml:space="preserve"> </w:t>
            </w: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 xml:space="preserve">YES </w:t>
            </w:r>
          </w:p>
          <w:p w14:paraId="445A9B1A" w14:textId="77777777" w:rsidR="009529D4" w:rsidRPr="009529D4" w:rsidRDefault="009529D4" w:rsidP="009529D4">
            <w:pPr>
              <w:wordWrap/>
              <w:spacing w:after="0" w:line="288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□</w:t>
            </w:r>
            <w:r w:rsidRPr="009529D4">
              <w:rPr>
                <w:rFonts w:ascii="가는안상수체" w:eastAsia="가는안상수체" w:hAnsi="Times New Roman" w:cs="굴림" w:hint="eastAsia"/>
                <w:color w:val="000000"/>
                <w:kern w:val="0"/>
                <w:sz w:val="22"/>
              </w:rPr>
              <w:t xml:space="preserve"> </w:t>
            </w: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9529D4" w:rsidRPr="009529D4" w14:paraId="14F3EF2B" w14:textId="77777777" w:rsidTr="008321C1">
        <w:trPr>
          <w:trHeight w:val="24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72C8AD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94C12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Number of Nationality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8235C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14B94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Homepage</w:t>
            </w:r>
          </w:p>
          <w:p w14:paraId="06AD275D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or Cafe/Blog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BCFE9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</w:tc>
      </w:tr>
      <w:tr w:rsidR="009529D4" w:rsidRPr="009529D4" w14:paraId="08DF4115" w14:textId="77777777" w:rsidTr="008321C1">
        <w:trPr>
          <w:trHeight w:val="196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B1012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47F5F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ETC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72AAA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i/>
                <w:iCs/>
                <w:color w:val="999999"/>
                <w:kern w:val="0"/>
                <w:sz w:val="22"/>
              </w:rPr>
              <w:t xml:space="preserve">* </w:t>
            </w:r>
            <w:r w:rsidRPr="009529D4">
              <w:rPr>
                <w:rFonts w:ascii="Times New Roman" w:eastAsia="가는안상수체" w:hAnsi="Times New Roman" w:cs="Times New Roman"/>
                <w:i/>
                <w:iCs/>
                <w:color w:val="999999"/>
                <w:spacing w:val="-14"/>
                <w:kern w:val="0"/>
                <w:sz w:val="22"/>
              </w:rPr>
              <w:t>Information: history, major activities, and events of the group</w:t>
            </w:r>
          </w:p>
          <w:p w14:paraId="51DC9CB7" w14:textId="77777777" w:rsidR="009529D4" w:rsidRPr="009529D4" w:rsidRDefault="009529D4" w:rsidP="009529D4">
            <w:pPr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1774F3F9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7CC0429D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76C872D9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02EAEBBE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096283B6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23638CA0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3D16A6BD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29077C56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1F39BEF8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055FEDC3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4C31181F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127745A4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  <w:p w14:paraId="04B75908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2"/>
              </w:rPr>
            </w:pPr>
          </w:p>
        </w:tc>
      </w:tr>
      <w:tr w:rsidR="009529D4" w:rsidRPr="009529D4" w14:paraId="747B079E" w14:textId="77777777" w:rsidTr="008321C1">
        <w:trPr>
          <w:trHeight w:val="321"/>
        </w:trPr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06671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Person in Charge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6F683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Name 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BC3FF" w14:textId="77777777" w:rsidR="009529D4" w:rsidRPr="009529D4" w:rsidRDefault="009529D4" w:rsidP="009529D4">
            <w:pPr>
              <w:wordWrap/>
              <w:snapToGrid w:val="0"/>
              <w:spacing w:after="0" w:line="288" w:lineRule="auto"/>
              <w:ind w:left="84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51DCB27D" w14:textId="77777777" w:rsidTr="008321C1">
        <w:trPr>
          <w:trHeight w:val="39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E02D83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ED0D5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Contact 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E57D8" w14:textId="77777777" w:rsidR="009529D4" w:rsidRPr="009529D4" w:rsidRDefault="009529D4" w:rsidP="009529D4">
            <w:pPr>
              <w:wordWrap/>
              <w:snapToGrid w:val="0"/>
              <w:spacing w:after="0" w:line="288" w:lineRule="auto"/>
              <w:ind w:left="84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70D11F92" w14:textId="77777777" w:rsidTr="008321C1">
        <w:trPr>
          <w:trHeight w:val="31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B84805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F9CCB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FAX 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EDB55" w14:textId="77777777" w:rsidR="009529D4" w:rsidRPr="009529D4" w:rsidRDefault="009529D4" w:rsidP="009529D4">
            <w:pPr>
              <w:wordWrap/>
              <w:snapToGrid w:val="0"/>
              <w:spacing w:after="0" w:line="288" w:lineRule="auto"/>
              <w:ind w:left="84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14BC25A9" w14:textId="77777777" w:rsidTr="008321C1">
        <w:trPr>
          <w:trHeight w:val="3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B5201F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E174F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Address 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10792" w14:textId="77777777" w:rsidR="009529D4" w:rsidRPr="009529D4" w:rsidRDefault="009529D4" w:rsidP="009529D4">
            <w:pPr>
              <w:wordWrap/>
              <w:snapToGrid w:val="0"/>
              <w:spacing w:after="0" w:line="288" w:lineRule="auto"/>
              <w:ind w:left="84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709D21DE" w14:textId="77777777" w:rsidTr="008321C1">
        <w:trPr>
          <w:trHeight w:val="31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FD9206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7AA8C" w14:textId="77777777" w:rsidR="009529D4" w:rsidRPr="009529D4" w:rsidRDefault="009529D4" w:rsidP="009529D4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E-mail 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6A9CD" w14:textId="77777777" w:rsidR="009529D4" w:rsidRPr="009529D4" w:rsidRDefault="009529D4" w:rsidP="009529D4">
            <w:pPr>
              <w:wordWrap/>
              <w:snapToGrid w:val="0"/>
              <w:spacing w:after="0" w:line="288" w:lineRule="auto"/>
              <w:ind w:left="84"/>
              <w:jc w:val="center"/>
              <w:textAlignment w:val="baseline"/>
              <w:rPr>
                <w:rFonts w:ascii="바탕" w:eastAsia="가는안상수체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</w:tbl>
    <w:p w14:paraId="5729405A" w14:textId="77777777" w:rsidR="008321C1" w:rsidRDefault="008321C1">
      <w:pPr>
        <w:widowControl/>
        <w:wordWrap/>
        <w:autoSpaceDE/>
        <w:autoSpaceDN/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</w:pPr>
    </w:p>
    <w:p w14:paraId="18121C37" w14:textId="77777777" w:rsidR="00E03A24" w:rsidRDefault="00E03A24" w:rsidP="008321C1">
      <w:pPr>
        <w:widowControl/>
        <w:wordWrap/>
        <w:spacing w:after="0" w:line="240" w:lineRule="auto"/>
        <w:jc w:val="center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</w:pPr>
    </w:p>
    <w:p w14:paraId="64969C87" w14:textId="3D94FF47" w:rsidR="009529D4" w:rsidRDefault="009529D4" w:rsidP="008321C1">
      <w:pPr>
        <w:widowControl/>
        <w:wordWrap/>
        <w:spacing w:after="0" w:line="240" w:lineRule="auto"/>
        <w:jc w:val="center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</w:pP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List of foreign community members</w:t>
      </w:r>
    </w:p>
    <w:p w14:paraId="00FFCD19" w14:textId="77777777" w:rsidR="008321C1" w:rsidRPr="009529D4" w:rsidRDefault="008321C1" w:rsidP="008321C1">
      <w:pPr>
        <w:widowControl/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pPr w:vertAnchor="text" w:horzAnchor="margin" w:tblpX="250" w:tblpY="95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"/>
        <w:gridCol w:w="1936"/>
        <w:gridCol w:w="2085"/>
        <w:gridCol w:w="1162"/>
        <w:gridCol w:w="1464"/>
        <w:gridCol w:w="1503"/>
      </w:tblGrid>
      <w:tr w:rsidR="008321C1" w:rsidRPr="009529D4" w14:paraId="4979B770" w14:textId="77777777" w:rsidTr="008321C1">
        <w:trPr>
          <w:trHeight w:val="649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6BFAB1" w14:textId="77777777" w:rsidR="009529D4" w:rsidRPr="009529D4" w:rsidRDefault="009529D4" w:rsidP="009529D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No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7D447F" w14:textId="77777777" w:rsidR="009529D4" w:rsidRPr="009529D4" w:rsidRDefault="009529D4" w:rsidP="009529D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Nationality</w:t>
            </w: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B9AC9A" w14:textId="77777777" w:rsidR="009529D4" w:rsidRPr="009529D4" w:rsidRDefault="009529D4" w:rsidP="009529D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Residential </w:t>
            </w:r>
            <w:proofErr w:type="gramStart"/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Status(</w:t>
            </w:r>
            <w:proofErr w:type="gramEnd"/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Visa)</w:t>
            </w: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1F8283" w14:textId="77777777" w:rsidR="009529D4" w:rsidRPr="009529D4" w:rsidRDefault="009529D4" w:rsidP="009529D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Name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DEAB05" w14:textId="77777777" w:rsidR="009529D4" w:rsidRPr="009529D4" w:rsidRDefault="009529D4" w:rsidP="009529D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Contact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53809C" w14:textId="77777777" w:rsidR="009529D4" w:rsidRPr="009529D4" w:rsidRDefault="009529D4" w:rsidP="009529D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Address</w:t>
            </w:r>
          </w:p>
        </w:tc>
      </w:tr>
      <w:tr w:rsidR="008321C1" w:rsidRPr="009529D4" w14:paraId="2BC48582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7F2A90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90BF36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045FD9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DDCA97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B1FCFD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35299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008058B3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42A278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5FB20D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EA279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EBB846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0937BD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AC0D20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2E885A8C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D776DC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F7B9BB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9CF7C7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DA53A6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C7F6A6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E14FF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4426782F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67384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8A73CE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899269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C28130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E2ED5F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B934AD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488337BF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DD8AC7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21B6C1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6CE860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B71B0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E51300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16CB55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57DF5DB8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E793E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7E3E13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205729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BCAE44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762F9C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D4365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6816195D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1B487E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B8CBC9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6EB8D6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B5A2EA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37B52F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ED108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5E26A8B2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D7EF7C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0B34B3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189E6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441259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80B958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535D15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2D053FDB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22AC1A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312974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100FF8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418C37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ACDBC4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77DA79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638CFDE2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6F7D9D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32CDB1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0A0174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6863F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B9072F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559048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0CC21C9C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F4BE50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35DC86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59FC3D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E77DD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B952F7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B0CD56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7983D829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D04146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64E18A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D2D11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6DF63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549655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180BA8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5ABA6E9B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089C92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13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6B7AA9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4D7545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8A3AB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CBBB86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E5ECCE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2439E420" w14:textId="77777777" w:rsidTr="008321C1">
        <w:trPr>
          <w:trHeight w:val="717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320CFF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14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296090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6A4A8F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BB060C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3D9BF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2547A3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  <w:tr w:rsidR="008321C1" w:rsidRPr="009529D4" w14:paraId="46BCE8B2" w14:textId="77777777" w:rsidTr="008321C1">
        <w:trPr>
          <w:trHeight w:val="718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16408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9780E3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387995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9CF8EF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06BE52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C00CEE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Cs w:val="20"/>
              </w:rPr>
            </w:pPr>
          </w:p>
        </w:tc>
      </w:tr>
    </w:tbl>
    <w:p w14:paraId="5837C429" w14:textId="77777777" w:rsidR="009529D4" w:rsidRPr="009529D4" w:rsidRDefault="009529D4" w:rsidP="009529D4">
      <w:pPr>
        <w:wordWrap/>
        <w:snapToGrid w:val="0"/>
        <w:spacing w:after="0" w:line="360" w:lineRule="auto"/>
        <w:jc w:val="left"/>
        <w:textAlignment w:val="baseline"/>
        <w:rPr>
          <w:rFonts w:ascii="Arial" w:eastAsia="굴림" w:hAnsi="굴림" w:cs="굴림"/>
          <w:color w:val="000000"/>
          <w:kern w:val="0"/>
          <w:sz w:val="24"/>
          <w:szCs w:val="24"/>
        </w:rPr>
      </w:pPr>
      <w:r w:rsidRPr="009529D4">
        <w:rPr>
          <w:rFonts w:ascii="Arial" w:eastAsia="굴림" w:hAnsi="굴림" w:cs="굴림"/>
          <w:noProof/>
          <w:color w:val="000000"/>
          <w:kern w:val="0"/>
          <w:sz w:val="24"/>
          <w:szCs w:val="24"/>
        </w:rPr>
        <w:lastRenderedPageBreak/>
        <w:drawing>
          <wp:inline distT="0" distB="0" distL="0" distR="0" wp14:anchorId="201C1242" wp14:editId="6FF53CA6">
            <wp:extent cx="2286000" cy="419100"/>
            <wp:effectExtent l="0" t="0" r="0" b="0"/>
            <wp:docPr id="1" name="그림 1" descr="EMB00001938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40060576" descr="EMB00001938204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D4E61" w14:textId="4537BE4A" w:rsidR="009529D4" w:rsidRPr="009529D4" w:rsidRDefault="009529D4" w:rsidP="009529D4">
      <w:pPr>
        <w:wordWrap/>
        <w:snapToGrid w:val="0"/>
        <w:spacing w:after="0" w:line="36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 xml:space="preserve">Foreign </w:t>
      </w:r>
      <w:r w:rsidR="00D65D65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>C</w:t>
      </w: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 xml:space="preserve">ommunity </w:t>
      </w:r>
      <w:r w:rsidR="00D65D65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>A</w:t>
      </w: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>ssistance</w:t>
      </w:r>
      <w:r w:rsidR="00D65D65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 xml:space="preserve"> F</w:t>
      </w: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 xml:space="preserve">und </w:t>
      </w:r>
      <w:r w:rsidR="00D65D65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>A</w:t>
      </w: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>pplication</w:t>
      </w:r>
    </w:p>
    <w:tbl>
      <w:tblPr>
        <w:tblW w:w="908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7"/>
        <w:gridCol w:w="1419"/>
        <w:gridCol w:w="535"/>
        <w:gridCol w:w="1480"/>
        <w:gridCol w:w="232"/>
        <w:gridCol w:w="788"/>
        <w:gridCol w:w="1235"/>
        <w:gridCol w:w="158"/>
        <w:gridCol w:w="1962"/>
      </w:tblGrid>
      <w:tr w:rsidR="009529D4" w:rsidRPr="009529D4" w14:paraId="4E77279F" w14:textId="77777777" w:rsidTr="008321C1">
        <w:trPr>
          <w:trHeight w:val="526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64D83F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  <w:t>Field of assistance</w:t>
            </w: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8D037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8940A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Application genre</w:t>
            </w: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4171B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4C448B1E" w14:textId="77777777" w:rsidTr="008321C1">
        <w:trPr>
          <w:trHeight w:val="526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7DD2C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Name of application business</w:t>
            </w:r>
          </w:p>
        </w:tc>
        <w:tc>
          <w:tcPr>
            <w:tcW w:w="63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CB5BB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3018AC5A" w14:textId="77777777" w:rsidTr="008321C1">
        <w:trPr>
          <w:trHeight w:val="526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9E2F9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  <w:t>Period</w:t>
            </w: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56BEF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A84DF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  <w:t>Location</w:t>
            </w: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818B6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7ADFF98D" w14:textId="77777777" w:rsidTr="008321C1">
        <w:trPr>
          <w:trHeight w:val="526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8C5F2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Total required amount</w:t>
            </w: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EB92B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281CE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Application amount</w:t>
            </w: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ABE36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03ADFE62" w14:textId="77777777" w:rsidTr="008321C1">
        <w:trPr>
          <w:trHeight w:val="526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5918D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Purpose of project</w:t>
            </w:r>
          </w:p>
        </w:tc>
        <w:tc>
          <w:tcPr>
            <w:tcW w:w="63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DCDD4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5050DC08" w14:textId="77777777" w:rsidTr="008321C1">
        <w:trPr>
          <w:trHeight w:val="636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4AA34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Applicant for application</w:t>
            </w: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253FF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Name of Community</w:t>
            </w:r>
          </w:p>
        </w:tc>
        <w:tc>
          <w:tcPr>
            <w:tcW w:w="58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D45EF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1AB6AA2C" w14:textId="77777777" w:rsidTr="008321C1">
        <w:trPr>
          <w:trHeight w:val="63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602A3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FF7FC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Contact/Address</w:t>
            </w:r>
          </w:p>
        </w:tc>
        <w:tc>
          <w:tcPr>
            <w:tcW w:w="58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97769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8321C1" w:rsidRPr="009529D4" w14:paraId="77A2577B" w14:textId="77777777" w:rsidTr="008321C1">
        <w:trPr>
          <w:trHeight w:val="83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AB2835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26B5E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Name of representative 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DE791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9673D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Resident registration number</w:t>
            </w:r>
          </w:p>
          <w:p w14:paraId="50BA6687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  <w:t xml:space="preserve">(Foreign Registration </w:t>
            </w:r>
            <w:proofErr w:type="gramStart"/>
            <w:r w:rsidRPr="009529D4"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  <w:t>Number )</w:t>
            </w:r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C1AF1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20F0EE0B" w14:textId="77777777" w:rsidTr="008321C1">
        <w:trPr>
          <w:trHeight w:val="63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02F1E9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74498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Contact/Address</w:t>
            </w:r>
          </w:p>
        </w:tc>
        <w:tc>
          <w:tcPr>
            <w:tcW w:w="58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F69F7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9529D4" w:rsidRPr="009529D4" w14:paraId="41B95C74" w14:textId="77777777" w:rsidTr="008321C1">
        <w:trPr>
          <w:trHeight w:val="6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8D025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60577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Community status</w:t>
            </w:r>
          </w:p>
        </w:tc>
        <w:tc>
          <w:tcPr>
            <w:tcW w:w="25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C80E5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>(year the group was established)</w:t>
            </w:r>
          </w:p>
        </w:tc>
        <w:tc>
          <w:tcPr>
            <w:tcW w:w="3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9A2CA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</w:rPr>
              <w:t xml:space="preserve">total number of people: </w:t>
            </w:r>
          </w:p>
          <w:p w14:paraId="2E26F1CE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굴림" w:cs="굴림"/>
                <w:color w:val="000000"/>
                <w:kern w:val="0"/>
                <w:sz w:val="22"/>
              </w:rPr>
              <w:t>(Representative:</w:t>
            </w:r>
          </w:p>
          <w:p w14:paraId="27173E2F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굴림" w:cs="굴림"/>
                <w:color w:val="000000"/>
                <w:kern w:val="0"/>
                <w:sz w:val="22"/>
              </w:rPr>
              <w:t>Additional member</w:t>
            </w:r>
            <w:proofErr w:type="gramStart"/>
            <w:r w:rsidRPr="009529D4">
              <w:rPr>
                <w:rFonts w:ascii="Times New Roman" w:eastAsia="가는안상수체" w:hAnsi="굴림" w:cs="굴림"/>
                <w:color w:val="000000"/>
                <w:kern w:val="0"/>
                <w:sz w:val="22"/>
              </w:rPr>
              <w:t>: )</w:t>
            </w:r>
            <w:proofErr w:type="gramEnd"/>
          </w:p>
        </w:tc>
      </w:tr>
      <w:tr w:rsidR="009529D4" w:rsidRPr="009529D4" w14:paraId="607B56B1" w14:textId="77777777" w:rsidTr="008321C1">
        <w:trPr>
          <w:trHeight w:val="924"/>
        </w:trPr>
        <w:tc>
          <w:tcPr>
            <w:tcW w:w="90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C9DA3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left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  <w:p w14:paraId="07D86BB5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Attached document and data list</w:t>
            </w:r>
          </w:p>
          <w:p w14:paraId="14A8AB0A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굴림" w:cs="굴림"/>
                <w:color w:val="000000"/>
                <w:kern w:val="0"/>
                <w:sz w:val="22"/>
              </w:rPr>
              <w:t>- APPLICATION OF SUPPORT FUND SHEET</w:t>
            </w:r>
          </w:p>
          <w:p w14:paraId="25B65F86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굴림" w:cs="굴림"/>
                <w:color w:val="000000"/>
                <w:kern w:val="0"/>
                <w:sz w:val="22"/>
              </w:rPr>
              <w:t>- Other data SHEET</w:t>
            </w:r>
          </w:p>
        </w:tc>
      </w:tr>
    </w:tbl>
    <w:p w14:paraId="76B9BB49" w14:textId="77777777" w:rsidR="009529D4" w:rsidRPr="009529D4" w:rsidRDefault="009529D4" w:rsidP="009529D4">
      <w:pPr>
        <w:wordWrap/>
        <w:spacing w:after="0" w:line="240" w:lineRule="auto"/>
        <w:jc w:val="left"/>
        <w:textAlignment w:val="baseline"/>
        <w:rPr>
          <w:rFonts w:ascii="Times New Roman" w:eastAsia="가는안상수체" w:hAnsi="굴림" w:cs="굴림"/>
          <w:color w:val="000000"/>
          <w:kern w:val="0"/>
          <w:szCs w:val="20"/>
        </w:rPr>
      </w:pPr>
    </w:p>
    <w:p w14:paraId="4E52CA71" w14:textId="77777777" w:rsidR="009529D4" w:rsidRPr="009529D4" w:rsidRDefault="009529D4" w:rsidP="009529D4">
      <w:pPr>
        <w:wordWrap/>
        <w:spacing w:after="0" w:line="384" w:lineRule="auto"/>
        <w:jc w:val="center"/>
        <w:textAlignment w:val="baseline"/>
        <w:rPr>
          <w:rFonts w:ascii="Times New Roman" w:eastAsia="가는안상수체" w:hAnsi="굴림" w:cs="굴림"/>
          <w:color w:val="000000"/>
          <w:kern w:val="0"/>
          <w:szCs w:val="20"/>
        </w:rPr>
      </w:pPr>
    </w:p>
    <w:p w14:paraId="592D32AE" w14:textId="2A3E92DD" w:rsidR="009529D4" w:rsidRPr="009529D4" w:rsidRDefault="009529D4" w:rsidP="009529D4">
      <w:pPr>
        <w:wordWrap/>
        <w:spacing w:after="0" w:line="360" w:lineRule="auto"/>
        <w:jc w:val="right"/>
        <w:textAlignment w:val="baseline"/>
        <w:rPr>
          <w:rFonts w:ascii="Times New Roman" w:eastAsia="굴림" w:hAnsi="굴림" w:cs="굴림"/>
          <w:color w:val="000000"/>
          <w:kern w:val="0"/>
          <w:sz w:val="30"/>
          <w:szCs w:val="30"/>
        </w:rPr>
      </w:pPr>
      <w:r w:rsidRPr="009529D4">
        <w:rPr>
          <w:rFonts w:ascii="Times New Roman" w:eastAsia="굴림" w:hAnsi="굴림" w:cs="굴림"/>
          <w:color w:val="000000"/>
          <w:kern w:val="0"/>
          <w:sz w:val="30"/>
          <w:szCs w:val="30"/>
        </w:rPr>
        <w:tab/>
      </w:r>
      <w:r w:rsidRPr="009529D4">
        <w:rPr>
          <w:rFonts w:ascii="Times New Roman" w:eastAsia="굴림" w:hAnsi="굴림" w:cs="굴림"/>
          <w:color w:val="000000"/>
          <w:kern w:val="0"/>
          <w:sz w:val="30"/>
          <w:szCs w:val="30"/>
        </w:rPr>
        <w:tab/>
      </w:r>
      <w:r w:rsidRPr="009529D4">
        <w:rPr>
          <w:rFonts w:ascii="Times New Roman" w:eastAsia="굴림" w:hAnsi="굴림" w:cs="굴림"/>
          <w:color w:val="000000"/>
          <w:kern w:val="0"/>
          <w:sz w:val="30"/>
          <w:szCs w:val="30"/>
        </w:rPr>
        <w:tab/>
      </w:r>
      <w:r w:rsidRPr="009529D4">
        <w:rPr>
          <w:rFonts w:ascii="Times New Roman" w:eastAsia="굴림" w:hAnsi="굴림" w:cs="굴림"/>
          <w:color w:val="000000"/>
          <w:kern w:val="0"/>
          <w:sz w:val="30"/>
          <w:szCs w:val="30"/>
        </w:rPr>
        <w:tab/>
      </w:r>
      <w:r w:rsidRPr="009529D4">
        <w:rPr>
          <w:rFonts w:ascii="Times New Roman" w:eastAsia="굴림" w:hAnsi="굴림" w:cs="굴림"/>
          <w:color w:val="000000"/>
          <w:kern w:val="0"/>
          <w:sz w:val="30"/>
          <w:szCs w:val="30"/>
        </w:rPr>
        <w:tab/>
      </w:r>
      <w:r w:rsidRPr="009529D4">
        <w:rPr>
          <w:rFonts w:ascii="Times New Roman" w:eastAsia="가는안상수체" w:hAnsi="굴림" w:cs="굴림"/>
          <w:color w:val="000000"/>
          <w:kern w:val="0"/>
          <w:sz w:val="24"/>
          <w:szCs w:val="24"/>
        </w:rPr>
        <w:t>Date 20</w:t>
      </w:r>
      <w:r w:rsidR="00E03A24">
        <w:rPr>
          <w:rFonts w:ascii="Times New Roman" w:eastAsia="가는안상수체" w:hAnsi="굴림" w:cs="굴림"/>
          <w:color w:val="000000"/>
          <w:kern w:val="0"/>
          <w:sz w:val="24"/>
          <w:szCs w:val="24"/>
        </w:rPr>
        <w:t>20</w:t>
      </w:r>
      <w:r w:rsidRPr="009529D4">
        <w:rPr>
          <w:rFonts w:ascii="Times New Roman" w:eastAsia="가는안상수체" w:hAnsi="굴림" w:cs="굴림"/>
          <w:color w:val="000000"/>
          <w:kern w:val="0"/>
          <w:sz w:val="24"/>
          <w:szCs w:val="24"/>
        </w:rPr>
        <w:t>. . .</w:t>
      </w:r>
    </w:p>
    <w:p w14:paraId="35FE310D" w14:textId="77777777" w:rsidR="009529D4" w:rsidRPr="009529D4" w:rsidRDefault="009529D4" w:rsidP="009529D4">
      <w:pPr>
        <w:spacing w:after="0" w:line="360" w:lineRule="auto"/>
        <w:jc w:val="right"/>
        <w:textAlignment w:val="baseline"/>
        <w:rPr>
          <w:rFonts w:ascii="함초롬바탕" w:eastAsia="가는안상수체" w:hAnsi="굴림" w:cs="굴림"/>
          <w:color w:val="000000"/>
          <w:kern w:val="0"/>
          <w:sz w:val="24"/>
          <w:szCs w:val="24"/>
        </w:rPr>
      </w:pPr>
    </w:p>
    <w:p w14:paraId="73AC9284" w14:textId="77777777" w:rsidR="008321C1" w:rsidRDefault="009529D4" w:rsidP="009529D4">
      <w:pPr>
        <w:wordWrap/>
        <w:spacing w:after="0" w:line="360" w:lineRule="auto"/>
        <w:jc w:val="right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</w:pPr>
      <w:proofErr w:type="gramStart"/>
      <w:r w:rsidRPr="009529D4"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t>Applicant :</w:t>
      </w:r>
      <w:proofErr w:type="gramEnd"/>
      <w:r w:rsidRPr="009529D4"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t xml:space="preserve"> (SIGN)</w:t>
      </w:r>
    </w:p>
    <w:p w14:paraId="3E7DC724" w14:textId="77777777" w:rsidR="008321C1" w:rsidRDefault="008321C1">
      <w:pPr>
        <w:widowControl/>
        <w:wordWrap/>
        <w:autoSpaceDE/>
        <w:autoSpaceDN/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br w:type="page"/>
      </w:r>
    </w:p>
    <w:p w14:paraId="7A4D8D36" w14:textId="692D4E35" w:rsidR="009529D4" w:rsidRPr="009529D4" w:rsidRDefault="00D65D65" w:rsidP="009529D4">
      <w:pPr>
        <w:wordWrap/>
        <w:snapToGrid w:val="0"/>
        <w:spacing w:after="0" w:line="36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Foreign Community Business Plan</w:t>
      </w:r>
    </w:p>
    <w:tbl>
      <w:tblPr>
        <w:tblOverlap w:val="never"/>
        <w:tblW w:w="92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7831"/>
      </w:tblGrid>
      <w:tr w:rsidR="009529D4" w:rsidRPr="009529D4" w14:paraId="0F450DDB" w14:textId="77777777" w:rsidTr="003A6DF6">
        <w:trPr>
          <w:trHeight w:val="437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2F485B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Event Name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F788BA" w14:textId="77777777" w:rsidR="009529D4" w:rsidRPr="009529D4" w:rsidRDefault="009529D4" w:rsidP="009529D4">
            <w:pPr>
              <w:spacing w:after="0" w:line="384" w:lineRule="auto"/>
              <w:ind w:left="200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 w:val="22"/>
              </w:rPr>
            </w:pPr>
          </w:p>
        </w:tc>
      </w:tr>
      <w:tr w:rsidR="009529D4" w:rsidRPr="009529D4" w14:paraId="3D5E25BB" w14:textId="77777777" w:rsidTr="003A6DF6">
        <w:trPr>
          <w:trHeight w:val="448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314C91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Date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5357DA" w14:textId="77777777" w:rsidR="009529D4" w:rsidRPr="009529D4" w:rsidRDefault="009529D4" w:rsidP="009529D4">
            <w:pPr>
              <w:spacing w:after="0" w:line="384" w:lineRule="auto"/>
              <w:ind w:left="200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 w:val="22"/>
              </w:rPr>
            </w:pPr>
          </w:p>
        </w:tc>
      </w:tr>
      <w:tr w:rsidR="009529D4" w:rsidRPr="009529D4" w14:paraId="601DB32F" w14:textId="77777777" w:rsidTr="003A6DF6">
        <w:trPr>
          <w:trHeight w:val="491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DA411C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Venue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00C8A1" w14:textId="77777777" w:rsidR="009529D4" w:rsidRPr="009529D4" w:rsidRDefault="009529D4" w:rsidP="009529D4">
            <w:pPr>
              <w:spacing w:after="0" w:line="384" w:lineRule="auto"/>
              <w:ind w:left="200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 w:val="22"/>
              </w:rPr>
            </w:pPr>
          </w:p>
        </w:tc>
      </w:tr>
      <w:tr w:rsidR="009529D4" w:rsidRPr="009529D4" w14:paraId="7EE18502" w14:textId="77777777" w:rsidTr="003A6DF6">
        <w:trPr>
          <w:trHeight w:val="491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700516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Participants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80163A" w14:textId="77777777" w:rsidR="009529D4" w:rsidRPr="009529D4" w:rsidRDefault="009529D4" w:rsidP="009529D4">
            <w:pPr>
              <w:spacing w:after="0" w:line="384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i/>
                <w:iCs/>
                <w:color w:val="999999"/>
                <w:kern w:val="0"/>
                <w:sz w:val="22"/>
              </w:rPr>
              <w:t>* Number of participants</w:t>
            </w:r>
          </w:p>
        </w:tc>
      </w:tr>
      <w:tr w:rsidR="009529D4" w:rsidRPr="009529D4" w14:paraId="1C1B655A" w14:textId="77777777" w:rsidTr="003A6DF6">
        <w:trPr>
          <w:trHeight w:val="578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B8AB0B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Purpose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868EA7" w14:textId="77777777" w:rsidR="009529D4" w:rsidRPr="009529D4" w:rsidRDefault="009529D4" w:rsidP="009529D4">
            <w:pPr>
              <w:spacing w:after="0" w:line="384" w:lineRule="auto"/>
              <w:ind w:left="200"/>
              <w:textAlignment w:val="baseline"/>
              <w:rPr>
                <w:rFonts w:ascii="함초롬바탕" w:eastAsia="가는안상수체" w:hAnsi="굴림" w:cs="굴림"/>
                <w:color w:val="000000"/>
                <w:kern w:val="0"/>
                <w:sz w:val="22"/>
              </w:rPr>
            </w:pPr>
          </w:p>
        </w:tc>
      </w:tr>
      <w:tr w:rsidR="009529D4" w:rsidRPr="009529D4" w14:paraId="292E5DB5" w14:textId="77777777" w:rsidTr="003A6DF6">
        <w:trPr>
          <w:trHeight w:val="1049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0BE883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Contents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E3D9FB" w14:textId="77777777" w:rsidR="009529D4" w:rsidRPr="009529D4" w:rsidRDefault="009529D4" w:rsidP="009529D4">
            <w:pPr>
              <w:spacing w:after="0" w:line="384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i/>
                <w:iCs/>
                <w:color w:val="999999"/>
                <w:kern w:val="0"/>
                <w:sz w:val="22"/>
              </w:rPr>
              <w:t>* Describe the event, its purpose, details, etc.</w:t>
            </w:r>
          </w:p>
        </w:tc>
      </w:tr>
      <w:tr w:rsidR="009529D4" w:rsidRPr="009529D4" w14:paraId="58B529A7" w14:textId="77777777" w:rsidTr="003A6DF6">
        <w:trPr>
          <w:trHeight w:val="407"/>
        </w:trPr>
        <w:tc>
          <w:tcPr>
            <w:tcW w:w="92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CDB567" w14:textId="77777777" w:rsidR="009529D4" w:rsidRPr="009529D4" w:rsidRDefault="009529D4" w:rsidP="009529D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4"/>
                <w:szCs w:val="24"/>
              </w:rPr>
              <w:t>▮</w:t>
            </w:r>
            <w:r w:rsidRPr="009529D4">
              <w:rPr>
                <w:rFonts w:ascii="가는안상수체" w:eastAsia="가는안상수체" w:hAnsi="Times New Roman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Application contents</w:t>
            </w:r>
          </w:p>
        </w:tc>
      </w:tr>
      <w:tr w:rsidR="009529D4" w:rsidRPr="009529D4" w14:paraId="130F64A0" w14:textId="77777777" w:rsidTr="003A6DF6">
        <w:trPr>
          <w:trHeight w:val="448"/>
        </w:trPr>
        <w:tc>
          <w:tcPr>
            <w:tcW w:w="92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0BC19D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History</w:t>
            </w:r>
          </w:p>
        </w:tc>
      </w:tr>
      <w:tr w:rsidR="009529D4" w:rsidRPr="009529D4" w14:paraId="37FC1CA5" w14:textId="77777777" w:rsidTr="003A6DF6">
        <w:trPr>
          <w:trHeight w:val="621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9417A1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Support classification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B5C98" w14:textId="77777777" w:rsidR="009529D4" w:rsidRPr="009529D4" w:rsidRDefault="009529D4" w:rsidP="009529D4">
            <w:pPr>
              <w:spacing w:after="0" w:line="384" w:lineRule="auto"/>
              <w:ind w:left="200"/>
              <w:textAlignment w:val="baseline"/>
              <w:rPr>
                <w:rFonts w:ascii="함초롬바탕" w:eastAsia="가는안상수체" w:hAnsi="굴림" w:cs="굴림"/>
                <w:color w:val="999999"/>
                <w:kern w:val="0"/>
                <w:sz w:val="22"/>
              </w:rPr>
            </w:pPr>
          </w:p>
        </w:tc>
      </w:tr>
      <w:tr w:rsidR="009529D4" w:rsidRPr="009529D4" w14:paraId="7DAB5F11" w14:textId="77777777" w:rsidTr="003A6DF6">
        <w:trPr>
          <w:trHeight w:val="751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E3AF38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Budget(</w:t>
            </w:r>
            <w:proofErr w:type="gramEnd"/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\)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C5E9EA" w14:textId="77777777" w:rsidR="009529D4" w:rsidRPr="009529D4" w:rsidRDefault="009529D4" w:rsidP="009529D4">
            <w:pPr>
              <w:spacing w:after="0" w:line="384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color w:val="000000"/>
                <w:kern w:val="0"/>
                <w:sz w:val="22"/>
                <w:u w:val="single" w:color="000000"/>
              </w:rPr>
              <w:t>\ (won)</w:t>
            </w:r>
          </w:p>
        </w:tc>
      </w:tr>
      <w:tr w:rsidR="009529D4" w:rsidRPr="009529D4" w14:paraId="07CA391A" w14:textId="77777777" w:rsidTr="003A6DF6">
        <w:trPr>
          <w:trHeight w:val="1210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6AFDB3" w14:textId="77777777" w:rsidR="009529D4" w:rsidRPr="009529D4" w:rsidRDefault="009529D4" w:rsidP="009529D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Budget Breakdown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93836F" w14:textId="77777777" w:rsidR="009529D4" w:rsidRPr="009529D4" w:rsidRDefault="009529D4" w:rsidP="009529D4">
            <w:pPr>
              <w:spacing w:after="0" w:line="384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i/>
                <w:iCs/>
                <w:color w:val="999999"/>
                <w:kern w:val="0"/>
                <w:sz w:val="22"/>
              </w:rPr>
              <w:t xml:space="preserve">* Please write maintaining the following format 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28"/>
              <w:gridCol w:w="1285"/>
              <w:gridCol w:w="1620"/>
              <w:gridCol w:w="1398"/>
              <w:gridCol w:w="1338"/>
            </w:tblGrid>
            <w:tr w:rsidR="003A6DF6" w:rsidRPr="009529D4" w14:paraId="7FFDD51F" w14:textId="77777777" w:rsidTr="003A6DF6">
              <w:trPr>
                <w:trHeight w:val="746"/>
              </w:trPr>
              <w:tc>
                <w:tcPr>
                  <w:tcW w:w="18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F261723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가는안상수체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  <w:p w14:paraId="63525D13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529D4"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Item</w:t>
                  </w:r>
                </w:p>
                <w:p w14:paraId="69C9870E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가는안상수체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34F062A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529D4"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Content</w:t>
                  </w:r>
                </w:p>
              </w:tc>
              <w:tc>
                <w:tcPr>
                  <w:tcW w:w="16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9AC708B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529D4"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Unit price(won)</w:t>
                  </w:r>
                </w:p>
              </w:tc>
              <w:tc>
                <w:tcPr>
                  <w:tcW w:w="13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76664EE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529D4"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Number/</w:t>
                  </w:r>
                </w:p>
                <w:p w14:paraId="1E3ACF89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529D4"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number of times</w:t>
                  </w:r>
                </w:p>
              </w:tc>
              <w:tc>
                <w:tcPr>
                  <w:tcW w:w="1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13882C6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529D4"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Subtotal</w:t>
                  </w:r>
                </w:p>
              </w:tc>
            </w:tr>
            <w:tr w:rsidR="003A6DF6" w:rsidRPr="009529D4" w14:paraId="017E95E1" w14:textId="77777777" w:rsidTr="003A6DF6">
              <w:trPr>
                <w:trHeight w:val="746"/>
              </w:trPr>
              <w:tc>
                <w:tcPr>
                  <w:tcW w:w="18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E5F561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529D4"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Promotional materials</w:t>
                  </w:r>
                </w:p>
              </w:tc>
              <w:tc>
                <w:tcPr>
                  <w:tcW w:w="12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C037276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B4B0C1C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91C4F95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  <w:tc>
                <w:tcPr>
                  <w:tcW w:w="1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25F6EC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</w:tr>
            <w:tr w:rsidR="003A6DF6" w:rsidRPr="009529D4" w14:paraId="6FA36363" w14:textId="77777777" w:rsidTr="003A6DF6">
              <w:trPr>
                <w:trHeight w:val="746"/>
              </w:trPr>
              <w:tc>
                <w:tcPr>
                  <w:tcW w:w="18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048798E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529D4"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Venue Cost</w:t>
                  </w:r>
                </w:p>
              </w:tc>
              <w:tc>
                <w:tcPr>
                  <w:tcW w:w="12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76C2BDC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BDB4BE5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6FB7A24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  <w:tc>
                <w:tcPr>
                  <w:tcW w:w="1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8898AED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</w:tr>
            <w:tr w:rsidR="003A6DF6" w:rsidRPr="009529D4" w14:paraId="7B2C6333" w14:textId="77777777" w:rsidTr="003A6DF6">
              <w:trPr>
                <w:trHeight w:val="746"/>
              </w:trPr>
              <w:tc>
                <w:tcPr>
                  <w:tcW w:w="18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A28BD21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529D4"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Sound equipment installation, other costs</w:t>
                  </w:r>
                </w:p>
              </w:tc>
              <w:tc>
                <w:tcPr>
                  <w:tcW w:w="12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7EC980B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A91BDE8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42F33F1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  <w:tc>
                <w:tcPr>
                  <w:tcW w:w="1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1E8630A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</w:tr>
            <w:tr w:rsidR="009529D4" w:rsidRPr="009529D4" w14:paraId="0373F27F" w14:textId="77777777" w:rsidTr="003A6DF6">
              <w:trPr>
                <w:trHeight w:val="583"/>
              </w:trPr>
              <w:tc>
                <w:tcPr>
                  <w:tcW w:w="18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0E6A35F" w14:textId="77777777" w:rsidR="009529D4" w:rsidRPr="009529D4" w:rsidRDefault="009529D4" w:rsidP="009529D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529D4"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Total amount</w:t>
                  </w:r>
                </w:p>
              </w:tc>
              <w:tc>
                <w:tcPr>
                  <w:tcW w:w="5641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B16597D" w14:textId="77777777" w:rsidR="009529D4" w:rsidRPr="009529D4" w:rsidRDefault="009529D4" w:rsidP="009529D4"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kern w:val="0"/>
                      <w:szCs w:val="20"/>
                    </w:rPr>
                  </w:pPr>
                </w:p>
              </w:tc>
            </w:tr>
          </w:tbl>
          <w:p w14:paraId="122A9CB3" w14:textId="77777777" w:rsidR="009529D4" w:rsidRPr="009529D4" w:rsidRDefault="009529D4" w:rsidP="009529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73FD4527" w14:textId="7B12805F" w:rsidR="009529D4" w:rsidRPr="009529D4" w:rsidRDefault="009529D4" w:rsidP="009529D4">
      <w:pPr>
        <w:wordWrap/>
        <w:spacing w:after="0" w:line="384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529D4"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t>Date 20</w:t>
      </w:r>
      <w:r w:rsidR="00E03A24"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t>20</w:t>
      </w:r>
      <w:r w:rsidRPr="009529D4"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t>. . .</w:t>
      </w:r>
    </w:p>
    <w:p w14:paraId="5652D789" w14:textId="77777777" w:rsidR="003A6DF6" w:rsidRDefault="009529D4" w:rsidP="009529D4">
      <w:pPr>
        <w:wordWrap/>
        <w:spacing w:after="0" w:line="360" w:lineRule="auto"/>
        <w:jc w:val="right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</w:pPr>
      <w:proofErr w:type="gramStart"/>
      <w:r w:rsidRPr="009529D4"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t>Applicant :</w:t>
      </w:r>
      <w:proofErr w:type="gramEnd"/>
      <w:r w:rsidRPr="009529D4"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t xml:space="preserve"> (SIGN)</w:t>
      </w:r>
    </w:p>
    <w:p w14:paraId="4323920A" w14:textId="77777777" w:rsidR="003A6DF6" w:rsidRDefault="003A6DF6">
      <w:pPr>
        <w:widowControl/>
        <w:wordWrap/>
        <w:autoSpaceDE/>
        <w:autoSpaceDN/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br w:type="page"/>
      </w:r>
    </w:p>
    <w:p w14:paraId="46A6595B" w14:textId="6F52583C" w:rsidR="009529D4" w:rsidRDefault="009529D4" w:rsidP="009529D4">
      <w:pPr>
        <w:wordWrap/>
        <w:snapToGrid w:val="0"/>
        <w:spacing w:after="0" w:line="360" w:lineRule="auto"/>
        <w:jc w:val="center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</w:pP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lastRenderedPageBreak/>
        <w:t xml:space="preserve"> Final Report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5"/>
        <w:gridCol w:w="2884"/>
        <w:gridCol w:w="1080"/>
        <w:gridCol w:w="2987"/>
      </w:tblGrid>
      <w:tr w:rsidR="009529D4" w:rsidRPr="009529D4" w14:paraId="20A069BE" w14:textId="77777777" w:rsidTr="003A6DF6">
        <w:trPr>
          <w:trHeight w:val="603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6BEDC16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Group name</w:t>
            </w:r>
          </w:p>
        </w:tc>
        <w:tc>
          <w:tcPr>
            <w:tcW w:w="69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30E24A4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Arial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9529D4" w:rsidRPr="009529D4" w14:paraId="7B695A9D" w14:textId="77777777" w:rsidTr="003A6DF6">
        <w:trPr>
          <w:trHeight w:val="603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5056069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Event Name</w:t>
            </w:r>
          </w:p>
        </w:tc>
        <w:tc>
          <w:tcPr>
            <w:tcW w:w="69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A50736F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9529D4" w:rsidRPr="009529D4" w14:paraId="440218CE" w14:textId="77777777" w:rsidTr="003A6DF6">
        <w:trPr>
          <w:trHeight w:val="603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3C62B74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Date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47DC2B4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7A34AC2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Venue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E77C660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9529D4" w:rsidRPr="009529D4" w14:paraId="52DD55B0" w14:textId="77777777" w:rsidTr="003A6DF6">
        <w:trPr>
          <w:trHeight w:val="603"/>
        </w:trPr>
        <w:tc>
          <w:tcPr>
            <w:tcW w:w="9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F7E7F10" w14:textId="77777777" w:rsidR="009529D4" w:rsidRPr="009529D4" w:rsidRDefault="009529D4" w:rsidP="009529D4">
            <w:pPr>
              <w:wordWrap/>
              <w:snapToGrid w:val="0"/>
              <w:spacing w:after="0" w:line="312" w:lineRule="auto"/>
              <w:ind w:left="8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가는안상수체" w:hAnsi="Times New Roman" w:cs="Times New Roman"/>
                <w:b/>
                <w:bCs/>
                <w:color w:val="000000"/>
                <w:kern w:val="0"/>
                <w:sz w:val="22"/>
              </w:rPr>
              <w:t>Details of the Event: Results</w:t>
            </w:r>
          </w:p>
        </w:tc>
      </w:tr>
      <w:tr w:rsidR="009529D4" w:rsidRPr="009529D4" w14:paraId="1F8A35C6" w14:textId="77777777" w:rsidTr="003A6DF6">
        <w:trPr>
          <w:trHeight w:val="10376"/>
        </w:trPr>
        <w:tc>
          <w:tcPr>
            <w:tcW w:w="9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02D28B7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i/>
                <w:iCs/>
                <w:color w:val="999999"/>
                <w:kern w:val="0"/>
                <w:szCs w:val="20"/>
              </w:rPr>
            </w:pPr>
          </w:p>
          <w:p w14:paraId="2F7FBDE9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맑은 고딕" w:hAnsi="굴림" w:cs="굴림"/>
                <w:i/>
                <w:iCs/>
                <w:color w:val="999999"/>
                <w:kern w:val="0"/>
                <w:sz w:val="22"/>
              </w:rPr>
              <w:t xml:space="preserve">1. The final report and other related materials must be submitted within 2 weeks after the event. </w:t>
            </w:r>
          </w:p>
          <w:p w14:paraId="52A56DC8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Times New Roman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2F717F34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맑은 고딕" w:hAnsi="Times New Roman" w:cs="Times New Roman"/>
                <w:i/>
                <w:iCs/>
                <w:color w:val="999999"/>
                <w:kern w:val="0"/>
                <w:sz w:val="22"/>
              </w:rPr>
              <w:t>2. Additional Required Attachments:</w:t>
            </w:r>
          </w:p>
          <w:p w14:paraId="3029B6CC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맑은 고딕" w:hAnsi="Times New Roman" w:cs="Times New Roman"/>
                <w:i/>
                <w:iCs/>
                <w:color w:val="999999"/>
                <w:kern w:val="0"/>
                <w:sz w:val="22"/>
              </w:rPr>
              <w:t>- 3 photos</w:t>
            </w:r>
          </w:p>
          <w:p w14:paraId="4B567FD5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529D4">
              <w:rPr>
                <w:rFonts w:ascii="Times New Roman" w:eastAsia="맑은 고딕" w:hAnsi="Times New Roman" w:cs="Times New Roman"/>
                <w:i/>
                <w:iCs/>
                <w:color w:val="999999"/>
                <w:kern w:val="0"/>
                <w:sz w:val="22"/>
              </w:rPr>
              <w:t xml:space="preserve">- Information about other related events </w:t>
            </w:r>
          </w:p>
          <w:p w14:paraId="5072F268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64CA6C6D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44AE79F9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748A2044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7204D699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3EA99C33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0BDA2AAB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4BA3A94D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60A2DE3D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6334C03F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79C014EA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58EF41A7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6DB68C31" w14:textId="77777777" w:rsidR="009529D4" w:rsidRPr="009529D4" w:rsidRDefault="009529D4" w:rsidP="009529D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kern w:val="0"/>
                <w:sz w:val="22"/>
              </w:rPr>
            </w:pPr>
          </w:p>
          <w:p w14:paraId="0F2D1C8E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50AD24AA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1D6466A0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2FC1CBF0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38B9786D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3E4DB6F4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467081D0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6530D3DD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1D3CB42E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3CD91BF5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70125846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0AD16035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1D647E97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33591636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7BB5E7A9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0C853AA1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6E26EC41" w14:textId="77777777" w:rsidR="009529D4" w:rsidRPr="009529D4" w:rsidRDefault="009529D4" w:rsidP="009529D4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14:paraId="66427B89" w14:textId="77777777" w:rsidR="009529D4" w:rsidRPr="009529D4" w:rsidRDefault="009529D4" w:rsidP="009529D4">
            <w:pPr>
              <w:wordWrap/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000000"/>
                <w:kern w:val="0"/>
                <w:szCs w:val="20"/>
              </w:rPr>
            </w:pPr>
          </w:p>
        </w:tc>
      </w:tr>
    </w:tbl>
    <w:p w14:paraId="143DC233" w14:textId="77777777" w:rsidR="009529D4" w:rsidRPr="009529D4" w:rsidRDefault="009529D4" w:rsidP="009529D4">
      <w:pPr>
        <w:wordWrap/>
        <w:spacing w:after="0" w:line="360" w:lineRule="auto"/>
        <w:jc w:val="right"/>
        <w:textAlignment w:val="baseline"/>
        <w:rPr>
          <w:rFonts w:ascii="Times New Roman" w:eastAsia="가는안상수체" w:hAnsi="굴림" w:cs="굴림"/>
          <w:color w:val="000000"/>
          <w:kern w:val="0"/>
          <w:sz w:val="24"/>
          <w:szCs w:val="24"/>
        </w:rPr>
      </w:pPr>
    </w:p>
    <w:p w14:paraId="204FED21" w14:textId="32E1B422" w:rsidR="009529D4" w:rsidRPr="009529D4" w:rsidRDefault="009529D4" w:rsidP="009529D4">
      <w:pPr>
        <w:wordWrap/>
        <w:spacing w:after="0" w:line="360" w:lineRule="auto"/>
        <w:jc w:val="right"/>
        <w:textAlignment w:val="baseline"/>
        <w:rPr>
          <w:rFonts w:ascii="Times New Roman" w:eastAsia="굴림" w:hAnsi="굴림" w:cs="굴림"/>
          <w:color w:val="000000"/>
          <w:kern w:val="0"/>
          <w:szCs w:val="20"/>
        </w:rPr>
      </w:pPr>
      <w:r w:rsidRPr="009529D4">
        <w:rPr>
          <w:rFonts w:ascii="Times New Roman" w:eastAsia="가는안상수체" w:hAnsi="굴림" w:cs="굴림"/>
          <w:color w:val="000000"/>
          <w:kern w:val="0"/>
          <w:sz w:val="24"/>
          <w:szCs w:val="24"/>
        </w:rPr>
        <w:t>Date 20</w:t>
      </w:r>
      <w:r w:rsidR="002F2B27">
        <w:rPr>
          <w:rFonts w:ascii="Times New Roman" w:eastAsia="가는안상수체" w:hAnsi="굴림" w:cs="굴림"/>
          <w:color w:val="000000"/>
          <w:kern w:val="0"/>
          <w:sz w:val="24"/>
          <w:szCs w:val="24"/>
        </w:rPr>
        <w:t>20</w:t>
      </w:r>
      <w:r w:rsidRPr="009529D4">
        <w:rPr>
          <w:rFonts w:ascii="Times New Roman" w:eastAsia="가는안상수체" w:hAnsi="굴림" w:cs="굴림"/>
          <w:color w:val="000000"/>
          <w:kern w:val="0"/>
          <w:sz w:val="24"/>
          <w:szCs w:val="24"/>
        </w:rPr>
        <w:t>. . .</w:t>
      </w:r>
    </w:p>
    <w:p w14:paraId="3548D338" w14:textId="77777777" w:rsidR="009529D4" w:rsidRPr="009529D4" w:rsidRDefault="009529D4" w:rsidP="009529D4">
      <w:pPr>
        <w:spacing w:after="0" w:line="384" w:lineRule="auto"/>
        <w:textAlignment w:val="baseline"/>
        <w:rPr>
          <w:rFonts w:ascii="함초롬바탕" w:eastAsia="함초롬바탕" w:hAnsi="굴림" w:cs="굴림"/>
          <w:color w:val="000000"/>
          <w:kern w:val="0"/>
          <w:szCs w:val="20"/>
        </w:rPr>
      </w:pPr>
    </w:p>
    <w:p w14:paraId="45DBE914" w14:textId="77777777" w:rsidR="009529D4" w:rsidRPr="009529D4" w:rsidRDefault="009529D4" w:rsidP="009529D4">
      <w:pPr>
        <w:wordWrap/>
        <w:spacing w:after="0" w:line="360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gramStart"/>
      <w:r w:rsidRPr="009529D4"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t>Applicant :</w:t>
      </w:r>
      <w:proofErr w:type="gramEnd"/>
      <w:r w:rsidRPr="009529D4">
        <w:rPr>
          <w:rFonts w:ascii="Times New Roman" w:eastAsia="가는안상수체" w:hAnsi="Times New Roman" w:cs="Times New Roman"/>
          <w:color w:val="000000"/>
          <w:kern w:val="0"/>
          <w:sz w:val="24"/>
          <w:szCs w:val="24"/>
        </w:rPr>
        <w:t xml:space="preserve"> (SIGN)</w:t>
      </w:r>
    </w:p>
    <w:p w14:paraId="20898706" w14:textId="4E471324" w:rsidR="00296C79" w:rsidRDefault="00296C79"/>
    <w:p w14:paraId="17B61BF4" w14:textId="405B2B3E" w:rsidR="001D3D86" w:rsidRDefault="001D3D86"/>
    <w:p w14:paraId="00BAD7A8" w14:textId="230BAE9D" w:rsidR="007B27D4" w:rsidRDefault="007B27D4">
      <w:pPr>
        <w:widowControl/>
        <w:wordWrap/>
        <w:autoSpaceDE/>
        <w:autoSpaceDN/>
      </w:pPr>
      <w:r>
        <w:br w:type="page"/>
      </w:r>
    </w:p>
    <w:p w14:paraId="36DAE680" w14:textId="5FE27B50" w:rsidR="0010580E" w:rsidRPr="0010580E" w:rsidRDefault="0010580E" w:rsidP="0010580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8"/>
          <w:szCs w:val="8"/>
        </w:rPr>
      </w:pPr>
      <w:r w:rsidRPr="0010580E">
        <w:rPr>
          <w:rFonts w:ascii="함초롬바탕" w:eastAsia="굴림" w:hAnsi="굴림" w:cs="굴림"/>
          <w:noProof/>
          <w:color w:val="000000"/>
          <w:kern w:val="0"/>
          <w:sz w:val="30"/>
          <w:szCs w:val="30"/>
        </w:rPr>
        <w:lastRenderedPageBreak/>
        <w:drawing>
          <wp:anchor distT="0" distB="0" distL="114300" distR="114300" simplePos="0" relativeHeight="251658240" behindDoc="0" locked="0" layoutInCell="1" allowOverlap="1" wp14:anchorId="48636A28" wp14:editId="51063A97">
            <wp:simplePos x="0" y="0"/>
            <wp:positionH relativeFrom="margin">
              <wp:align>right</wp:align>
            </wp:positionH>
            <wp:positionV relativeFrom="topMargin">
              <wp:align>bottom</wp:align>
            </wp:positionV>
            <wp:extent cx="1901190" cy="440520"/>
            <wp:effectExtent l="0" t="0" r="0" b="0"/>
            <wp:wrapSquare wrapText="bothSides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53607768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44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EB9E70" w14:textId="6A16C4B1" w:rsidR="0010580E" w:rsidRPr="0010580E" w:rsidRDefault="0006655F" w:rsidP="00DA3B4F">
      <w:pPr>
        <w:jc w:val="center"/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</w:pP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 xml:space="preserve">Foreign 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>Community Supporting Service</w:t>
      </w:r>
      <w:r w:rsidRPr="009529D4"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6"/>
          <w:szCs w:val="36"/>
        </w:rPr>
        <w:t xml:space="preserve">Survey </w:t>
      </w:r>
    </w:p>
    <w:p w14:paraId="1729E324" w14:textId="5EBCA7C6" w:rsidR="0010580E" w:rsidRPr="0010580E" w:rsidRDefault="0010580E" w:rsidP="0010580E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  <w:r w:rsidRPr="0010580E">
        <w:rPr>
          <w:rFonts w:ascii="함초롬바탕" w:eastAsia="굴림" w:hAnsi="굴림" w:cs="굴림"/>
          <w:b/>
          <w:bCs/>
          <w:noProof/>
          <w:color w:val="000000"/>
          <w:kern w:val="0"/>
          <w:sz w:val="22"/>
        </w:rPr>
        <mc:AlternateContent>
          <mc:Choice Requires="wps">
            <w:drawing>
              <wp:inline distT="0" distB="0" distL="0" distR="0" wp14:anchorId="28EC6BC1" wp14:editId="35A4BC41">
                <wp:extent cx="5619750" cy="857250"/>
                <wp:effectExtent l="0" t="0" r="19050" b="19050"/>
                <wp:docPr id="7" name="직사각형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5C58B" w14:textId="77777777" w:rsidR="00D509B6" w:rsidRPr="00DA3B4F" w:rsidRDefault="00D509B6" w:rsidP="0006655F">
                            <w:pPr>
                              <w:pStyle w:val="a3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DA3B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shd w:val="clear" w:color="auto" w:fill="FDFDFD"/>
                              </w:rPr>
                              <w:t xml:space="preserve">Hello, this is </w:t>
                            </w:r>
                            <w:proofErr w:type="spellStart"/>
                            <w:r w:rsidRPr="00DA3B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shd w:val="clear" w:color="auto" w:fill="FDFDFD"/>
                              </w:rPr>
                              <w:t>Jeollabuk</w:t>
                            </w:r>
                            <w:proofErr w:type="spellEnd"/>
                            <w:r w:rsidRPr="00DA3B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shd w:val="clear" w:color="auto" w:fill="FDFDFD"/>
                              </w:rPr>
                              <w:t>-do International Affairs (JBCIA). This questionnaire is for those who participated in the Foreign Community Supporting Service in order to receive valuable feedback. The findings will be used as a reference for better business in the future, so please take your valuable time to respond. Thank you.</w:t>
                            </w:r>
                          </w:p>
                          <w:p w14:paraId="2DD09B19" w14:textId="358F5DFF" w:rsidR="00D509B6" w:rsidRDefault="00D509B6" w:rsidP="0010580E">
                            <w:pPr>
                              <w:pStyle w:val="a3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EC6BC1" id="직사각형 7" o:spid="_x0000_s1026" style="width:442.5pt;height:6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" strokeweight=".33pt">
                <v:textbox>
                  <w:txbxContent>
                    <w:p w14:paraId="5815C58B" w14:textId="77777777" w:rsidR="00D509B6" w:rsidRPr="00DA3B4F" w:rsidRDefault="00D509B6" w:rsidP="0006655F">
                      <w:pPr>
                        <w:pStyle w:val="a3"/>
                        <w:spacing w:line="276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DA3B4F">
                        <w:rPr>
                          <w:rFonts w:ascii="Times New Roman" w:hAnsi="Times New Roman" w:cs="Times New Roman"/>
                          <w:sz w:val="24"/>
                          <w:szCs w:val="24"/>
                          <w:shd w:val="clear" w:color="auto" w:fill="FDFDFD"/>
                        </w:rPr>
                        <w:t xml:space="preserve">Hello, this is </w:t>
                      </w:r>
                      <w:proofErr w:type="spellStart"/>
                      <w:r w:rsidRPr="00DA3B4F">
                        <w:rPr>
                          <w:rFonts w:ascii="Times New Roman" w:hAnsi="Times New Roman" w:cs="Times New Roman"/>
                          <w:sz w:val="24"/>
                          <w:szCs w:val="24"/>
                          <w:shd w:val="clear" w:color="auto" w:fill="FDFDFD"/>
                        </w:rPr>
                        <w:t>Jeollabuk</w:t>
                      </w:r>
                      <w:proofErr w:type="spellEnd"/>
                      <w:r w:rsidRPr="00DA3B4F">
                        <w:rPr>
                          <w:rFonts w:ascii="Times New Roman" w:hAnsi="Times New Roman" w:cs="Times New Roman"/>
                          <w:sz w:val="24"/>
                          <w:szCs w:val="24"/>
                          <w:shd w:val="clear" w:color="auto" w:fill="FDFDFD"/>
                        </w:rPr>
                        <w:t>-do International Affairs (JBCIA). This questionnaire is for those who participated in the Foreign Community Supporting Service in order to receive valuable feedback. The findings will be used as a reference for better business in the future, so please take your valuable time to respond. Thank you.</w:t>
                      </w:r>
                    </w:p>
                    <w:p w14:paraId="2DD09B19" w14:textId="358F5DFF" w:rsidR="00D509B6" w:rsidRDefault="00D509B6" w:rsidP="0010580E">
                      <w:pPr>
                        <w:pStyle w:val="a3"/>
                        <w:spacing w:line="240" w:lineRule="auto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"/>
        <w:gridCol w:w="4072"/>
        <w:gridCol w:w="4590"/>
      </w:tblGrid>
      <w:tr w:rsidR="0010580E" w:rsidRPr="0010580E" w14:paraId="1A99826E" w14:textId="77777777" w:rsidTr="0010580E">
        <w:trPr>
          <w:trHeight w:val="463"/>
          <w:jc w:val="right"/>
        </w:trPr>
        <w:tc>
          <w:tcPr>
            <w:tcW w:w="96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FB9540" w14:textId="77B01A9A" w:rsidR="0010580E" w:rsidRPr="0010580E" w:rsidRDefault="0010580E" w:rsidP="00DA3B4F">
            <w:pPr>
              <w:pStyle w:val="a3"/>
              <w:spacing w:line="240" w:lineRule="auto"/>
            </w:pPr>
            <w:r w:rsidRPr="0010580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【</w:t>
            </w:r>
            <w:r w:rsidR="00774D98" w:rsidRPr="00774D98">
              <w:rPr>
                <w:rFonts w:ascii="Noto Sans CJK KR DemiLight" w:eastAsia="Noto Sans CJK KR DemiLight" w:hAnsi="Noto Sans CJK KR DemiLight"/>
                <w:b/>
                <w:bCs/>
                <w:sz w:val="24"/>
                <w:szCs w:val="24"/>
              </w:rPr>
              <w:t>Basic information</w:t>
            </w:r>
            <w:r w:rsidRPr="0010580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】</w:t>
            </w:r>
          </w:p>
        </w:tc>
      </w:tr>
      <w:tr w:rsidR="00AE3CBC" w:rsidRPr="0010580E" w14:paraId="5F52155D" w14:textId="77777777" w:rsidTr="00AE3CBC">
        <w:trPr>
          <w:trHeight w:val="339"/>
          <w:jc w:val="right"/>
        </w:trPr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2D890F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4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03EFC8CA" w14:textId="05440358" w:rsidR="0010580E" w:rsidRPr="0010580E" w:rsidRDefault="005A7B33" w:rsidP="00DA3B4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E3CB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P</w:t>
            </w:r>
            <w:r w:rsidRPr="00AE3CB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lease write down the name of your Community</w:t>
            </w:r>
          </w:p>
        </w:tc>
        <w:tc>
          <w:tcPr>
            <w:tcW w:w="485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75"/>
              <w:gridCol w:w="937"/>
            </w:tblGrid>
            <w:tr w:rsidR="0010580E" w:rsidRPr="0010580E" w14:paraId="4BF678DA" w14:textId="77777777">
              <w:trPr>
                <w:trHeight w:val="56"/>
              </w:trPr>
              <w:tc>
                <w:tcPr>
                  <w:tcW w:w="29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20F693AC" w14:textId="77777777" w:rsidR="0010580E" w:rsidRPr="0010580E" w:rsidRDefault="0010580E" w:rsidP="00DA3B4F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2E8C005B" w14:textId="77777777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14:paraId="49871C36" w14:textId="77777777" w:rsidR="0010580E" w:rsidRPr="0010580E" w:rsidRDefault="0010580E" w:rsidP="00DA3B4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E3CBC" w:rsidRPr="0010580E" w14:paraId="5F45E98F" w14:textId="77777777" w:rsidTr="0010580E">
        <w:trPr>
          <w:trHeight w:val="1803"/>
          <w:jc w:val="right"/>
        </w:trPr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0A7124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4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0AA3628D" w14:textId="1BE49CA7" w:rsidR="0010580E" w:rsidRPr="0010580E" w:rsidRDefault="007D6D0A" w:rsidP="00DA3B4F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P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lease check where are you living in</w:t>
            </w:r>
          </w:p>
        </w:tc>
        <w:tc>
          <w:tcPr>
            <w:tcW w:w="485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33"/>
              <w:gridCol w:w="1933"/>
            </w:tblGrid>
            <w:tr w:rsidR="0010580E" w:rsidRPr="0010580E" w14:paraId="41E7EA2C" w14:textId="77777777" w:rsidTr="00AE3CBC">
              <w:trPr>
                <w:trHeight w:val="48"/>
              </w:trPr>
              <w:tc>
                <w:tcPr>
                  <w:tcW w:w="19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39086110" w14:textId="33FEB1CF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➊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7D6D0A"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G</w:t>
                  </w:r>
                  <w:r w:rsidR="007D6D0A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ochang</w:t>
                  </w:r>
                  <w:proofErr w:type="spellEnd"/>
                </w:p>
                <w:p w14:paraId="1180723D" w14:textId="23E8DC25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➌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7D6D0A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Gimjae</w:t>
                  </w:r>
                  <w:proofErr w:type="spellEnd"/>
                </w:p>
                <w:p w14:paraId="07AB5652" w14:textId="38781F62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➎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7D6D0A"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M</w:t>
                  </w:r>
                  <w:r w:rsidR="007D6D0A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uju</w:t>
                  </w:r>
                  <w:proofErr w:type="spellEnd"/>
                </w:p>
                <w:p w14:paraId="531B3831" w14:textId="0624AE71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➐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5E2E92"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S</w:t>
                  </w:r>
                  <w:r w:rsidR="005E2E92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unchang</w:t>
                  </w:r>
                  <w:proofErr w:type="spellEnd"/>
                </w:p>
                <w:p w14:paraId="564796AD" w14:textId="10697AF0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➒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B70319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Iksan</w:t>
                  </w:r>
                  <w:proofErr w:type="spellEnd"/>
                </w:p>
                <w:p w14:paraId="136C53C0" w14:textId="6827065E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⓫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183297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Jangsu</w:t>
                  </w:r>
                  <w:proofErr w:type="spellEnd"/>
                </w:p>
                <w:p w14:paraId="3DD5AB9E" w14:textId="3D399602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⓭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62160E"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J</w:t>
                  </w:r>
                  <w:r w:rsidR="0062160E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eongeup</w:t>
                  </w:r>
                  <w:proofErr w:type="spellEnd"/>
                </w:p>
              </w:tc>
              <w:tc>
                <w:tcPr>
                  <w:tcW w:w="19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49258F16" w14:textId="62D2A78C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➋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7D6D0A"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G</w:t>
                  </w:r>
                  <w:r w:rsidR="007D6D0A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unsan</w:t>
                  </w:r>
                  <w:proofErr w:type="spellEnd"/>
                </w:p>
                <w:p w14:paraId="40EF0BCB" w14:textId="3C24F222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➍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7D6D0A"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N</w:t>
                  </w:r>
                  <w:r w:rsidR="007D6D0A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amwon</w:t>
                  </w:r>
                  <w:proofErr w:type="spellEnd"/>
                </w:p>
                <w:p w14:paraId="2DA44B8E" w14:textId="36F94E7B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➏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626261"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B</w:t>
                  </w:r>
                  <w:r w:rsidR="00626261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uan</w:t>
                  </w:r>
                  <w:proofErr w:type="spellEnd"/>
                </w:p>
                <w:p w14:paraId="12F35424" w14:textId="312A5E95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➑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5E2E92"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W</w:t>
                  </w:r>
                  <w:r w:rsidR="005E2E92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anju</w:t>
                  </w:r>
                  <w:proofErr w:type="spellEnd"/>
                </w:p>
                <w:p w14:paraId="1BEF9C7B" w14:textId="25D165A0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➓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A05923"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I</w:t>
                  </w:r>
                  <w:r w:rsidR="00A05923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msil</w:t>
                  </w:r>
                  <w:proofErr w:type="spellEnd"/>
                </w:p>
                <w:p w14:paraId="5252E563" w14:textId="4BCCE05D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⓬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183297"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J</w:t>
                  </w:r>
                  <w:r w:rsidR="00183297"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eonju</w:t>
                  </w:r>
                  <w:proofErr w:type="spellEnd"/>
                </w:p>
                <w:p w14:paraId="5136E47A" w14:textId="2BCF208A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⓮</w:t>
                  </w:r>
                  <w:r w:rsidR="0062160E" w:rsidRPr="00453831">
                    <w:rPr>
                      <w:rFonts w:asciiTheme="majorHAnsi" w:eastAsiaTheme="majorHAnsi" w:hAnsiTheme="majorHAnsi" w:cs="MS Mincho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453831" w:rsidRPr="00453831">
                    <w:rPr>
                      <w:rFonts w:asciiTheme="majorHAnsi" w:eastAsiaTheme="majorHAnsi" w:hAnsiTheme="majorHAnsi" w:cs="MS Mincho"/>
                      <w:color w:val="000000"/>
                      <w:kern w:val="0"/>
                      <w:szCs w:val="20"/>
                    </w:rPr>
                    <w:t>Jinan</w:t>
                  </w:r>
                </w:p>
              </w:tc>
            </w:tr>
          </w:tbl>
          <w:p w14:paraId="790F6941" w14:textId="77777777" w:rsidR="0010580E" w:rsidRPr="0010580E" w:rsidRDefault="0010580E" w:rsidP="00DA3B4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E3CBC" w:rsidRPr="0010580E" w14:paraId="051193EB" w14:textId="77777777" w:rsidTr="0010580E">
        <w:trPr>
          <w:trHeight w:val="1803"/>
          <w:jc w:val="right"/>
        </w:trPr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1DF209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4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4FDB0A00" w14:textId="6AF174AD" w:rsidR="0010580E" w:rsidRPr="0010580E" w:rsidRDefault="00BF0EFB" w:rsidP="00DA3B4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W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here did you participate in this project?</w:t>
            </w:r>
          </w:p>
        </w:tc>
        <w:tc>
          <w:tcPr>
            <w:tcW w:w="485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01"/>
              <w:gridCol w:w="2001"/>
            </w:tblGrid>
            <w:tr w:rsidR="00774D98" w:rsidRPr="0010580E" w14:paraId="353F0411" w14:textId="77777777" w:rsidTr="00AE3CBC">
              <w:trPr>
                <w:trHeight w:val="49"/>
              </w:trPr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7A4633A4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➊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G</w:t>
                  </w:r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ochang</w:t>
                  </w:r>
                  <w:proofErr w:type="spellEnd"/>
                </w:p>
                <w:p w14:paraId="72380400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➌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Gimjae</w:t>
                  </w:r>
                  <w:proofErr w:type="spellEnd"/>
                </w:p>
                <w:p w14:paraId="69FE63B7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➎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M</w:t>
                  </w:r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uju</w:t>
                  </w:r>
                  <w:proofErr w:type="spellEnd"/>
                </w:p>
                <w:p w14:paraId="5F445D16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➐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S</w:t>
                  </w:r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unchang</w:t>
                  </w:r>
                  <w:proofErr w:type="spellEnd"/>
                </w:p>
                <w:p w14:paraId="5CB40DA0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➒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Iksan</w:t>
                  </w:r>
                  <w:proofErr w:type="spellEnd"/>
                </w:p>
                <w:p w14:paraId="027B9DE7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⓫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Jangsu</w:t>
                  </w:r>
                  <w:proofErr w:type="spellEnd"/>
                </w:p>
                <w:p w14:paraId="4A47F576" w14:textId="5B65542C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⓭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J</w:t>
                  </w:r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eongeup</w:t>
                  </w:r>
                  <w:proofErr w:type="spellEnd"/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15ABD941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➋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G</w:t>
                  </w:r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unsan</w:t>
                  </w:r>
                  <w:proofErr w:type="spellEnd"/>
                </w:p>
                <w:p w14:paraId="7CBA5F09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➍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N</w:t>
                  </w:r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amwon</w:t>
                  </w:r>
                  <w:proofErr w:type="spellEnd"/>
                </w:p>
                <w:p w14:paraId="14DCE6F7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➏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B</w:t>
                  </w:r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uan</w:t>
                  </w:r>
                  <w:proofErr w:type="spellEnd"/>
                </w:p>
                <w:p w14:paraId="79954D98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➑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W</w:t>
                  </w:r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anju</w:t>
                  </w:r>
                  <w:proofErr w:type="spellEnd"/>
                </w:p>
                <w:p w14:paraId="6FCEC570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➓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I</w:t>
                  </w:r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msil</w:t>
                  </w:r>
                  <w:proofErr w:type="spellEnd"/>
                </w:p>
                <w:p w14:paraId="6A795864" w14:textId="77777777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⓬</w:t>
                  </w:r>
                  <w:r w:rsidRPr="0010580E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453831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J</w:t>
                  </w:r>
                  <w:r w:rsidRPr="00453831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>eonju</w:t>
                  </w:r>
                  <w:proofErr w:type="spellEnd"/>
                </w:p>
                <w:p w14:paraId="0342D055" w14:textId="4C40D429" w:rsidR="00774D98" w:rsidRPr="0010580E" w:rsidRDefault="00774D98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⓮</w:t>
                  </w:r>
                  <w:r w:rsidRPr="00453831">
                    <w:rPr>
                      <w:rFonts w:asciiTheme="majorHAnsi" w:eastAsiaTheme="majorHAnsi" w:hAnsiTheme="majorHAnsi" w:cs="MS Mincho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53831">
                    <w:rPr>
                      <w:rFonts w:asciiTheme="majorHAnsi" w:eastAsiaTheme="majorHAnsi" w:hAnsiTheme="majorHAnsi" w:cs="MS Mincho"/>
                      <w:color w:val="000000"/>
                      <w:kern w:val="0"/>
                      <w:szCs w:val="20"/>
                    </w:rPr>
                    <w:t>Jinan</w:t>
                  </w:r>
                </w:p>
              </w:tc>
            </w:tr>
          </w:tbl>
          <w:p w14:paraId="4D8BBE55" w14:textId="77777777" w:rsidR="0010580E" w:rsidRPr="0010580E" w:rsidRDefault="0010580E" w:rsidP="00DA3B4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0E644FAD" w14:textId="77777777" w:rsidR="0010580E" w:rsidRPr="0010580E" w:rsidRDefault="0010580E" w:rsidP="00DA3B4F">
      <w:pPr>
        <w:wordWrap/>
        <w:spacing w:after="0" w:line="240" w:lineRule="auto"/>
        <w:jc w:val="right"/>
        <w:textAlignment w:val="baseline"/>
        <w:rPr>
          <w:rFonts w:ascii="함초롬바탕" w:eastAsia="굴림" w:hAnsi="굴림" w:cs="굴림"/>
          <w:b/>
          <w:bCs/>
          <w:vanish/>
          <w:color w:val="000000"/>
          <w:kern w:val="0"/>
          <w:sz w:val="22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3882"/>
        <w:gridCol w:w="4784"/>
      </w:tblGrid>
      <w:tr w:rsidR="0010580E" w:rsidRPr="0010580E" w14:paraId="02F3066D" w14:textId="77777777" w:rsidTr="00752B74">
        <w:trPr>
          <w:trHeight w:val="466"/>
          <w:jc w:val="right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516741" w14:textId="4FB42F75" w:rsidR="0010580E" w:rsidRPr="0010580E" w:rsidRDefault="0010580E" w:rsidP="00DA3B4F">
            <w:pPr>
              <w:pStyle w:val="a3"/>
              <w:spacing w:line="240" w:lineRule="auto"/>
              <w:ind w:left="364" w:hanging="364"/>
            </w:pPr>
            <w:r w:rsidRPr="0010580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【</w:t>
            </w:r>
            <w:proofErr w:type="spellStart"/>
            <w:r w:rsidR="00DA3B4F" w:rsidRPr="00DA3B4F">
              <w:rPr>
                <w:rFonts w:ascii="Noto Sans CJK KR DemiLight" w:eastAsia="Noto Sans CJK KR DemiLight" w:hAnsi="Noto Sans CJK KR DemiLight"/>
                <w:b/>
                <w:bCs/>
                <w:spacing w:val="-4"/>
                <w:sz w:val="24"/>
                <w:szCs w:val="24"/>
              </w:rPr>
              <w:t>Recognition·Experience</w:t>
            </w:r>
            <w:proofErr w:type="spellEnd"/>
            <w:r w:rsidR="00DA3B4F" w:rsidRPr="00DA3B4F">
              <w:rPr>
                <w:rFonts w:ascii="Noto Sans CJK KR DemiLight" w:eastAsia="Noto Sans CJK KR DemiLight" w:hAnsi="Noto Sans CJK KR DemiLight"/>
                <w:b/>
                <w:bCs/>
                <w:spacing w:val="-4"/>
                <w:sz w:val="24"/>
                <w:szCs w:val="24"/>
              </w:rPr>
              <w:t xml:space="preserve"> of</w:t>
            </w:r>
            <w:r w:rsidR="00DA3B4F">
              <w:rPr>
                <w:rFonts w:ascii="Noto Sans CJK KR DemiLight" w:eastAsia="Noto Sans CJK KR DemiLight" w:hAnsi="Noto Sans CJK KR DemiLight"/>
                <w:b/>
                <w:bCs/>
                <w:spacing w:val="-4"/>
                <w:sz w:val="24"/>
                <w:szCs w:val="24"/>
              </w:rPr>
              <w:t xml:space="preserve"> Foreign Community Supporting Service</w:t>
            </w:r>
            <w:r w:rsidRPr="0010580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】</w:t>
            </w:r>
          </w:p>
        </w:tc>
      </w:tr>
      <w:tr w:rsidR="0010580E" w:rsidRPr="0010580E" w14:paraId="60C24020" w14:textId="77777777" w:rsidTr="00752B74">
        <w:trPr>
          <w:trHeight w:val="551"/>
          <w:jc w:val="right"/>
        </w:trPr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A46F5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7C910A28" w14:textId="6DC59A09" w:rsidR="0010580E" w:rsidRPr="0010580E" w:rsidRDefault="00DA3B4F" w:rsidP="00752B74">
            <w:pPr>
              <w:wordWrap/>
              <w:spacing w:after="0" w:line="18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H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ave you heard of Foreign Community Supporting Service?</w:t>
            </w:r>
          </w:p>
        </w:tc>
        <w:tc>
          <w:tcPr>
            <w:tcW w:w="4784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56"/>
              <w:gridCol w:w="1956"/>
            </w:tblGrid>
            <w:tr w:rsidR="0010580E" w:rsidRPr="0010580E" w14:paraId="689740DE" w14:textId="77777777">
              <w:trPr>
                <w:trHeight w:val="56"/>
              </w:trPr>
              <w:tc>
                <w:tcPr>
                  <w:tcW w:w="195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633F999D" w14:textId="305372DA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➊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DA3B4F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Y</w:t>
                  </w:r>
                  <w:r w:rsidR="00DA3B4F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es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19F50A42" w14:textId="1CDC738D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➋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DA3B4F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N</w:t>
                  </w:r>
                  <w:r w:rsidR="00DA3B4F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o</w:t>
                  </w:r>
                </w:p>
              </w:tc>
            </w:tr>
          </w:tbl>
          <w:p w14:paraId="0DA07C03" w14:textId="77777777" w:rsidR="0010580E" w:rsidRPr="0010580E" w:rsidRDefault="0010580E" w:rsidP="00DA3B4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0580E" w:rsidRPr="0010580E" w14:paraId="66E22257" w14:textId="77777777" w:rsidTr="00752B74">
        <w:trPr>
          <w:trHeight w:val="454"/>
          <w:jc w:val="right"/>
        </w:trPr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22FEF1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349B2BEF" w14:textId="37C0612B" w:rsidR="0010580E" w:rsidRPr="0010580E" w:rsidRDefault="0010580E" w:rsidP="00DA3B4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</w:t>
            </w:r>
            <w:r w:rsidR="009E00C1" w:rsidRPr="00B12CF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Please check who checked “Yes” on 1Q.</w:t>
            </w:r>
            <w:r w:rsidRPr="0010580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] </w:t>
            </w:r>
            <w:r w:rsidR="009E00C1" w:rsidRPr="00B12CF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If you have, </w:t>
            </w:r>
            <w:proofErr w:type="gramStart"/>
            <w:r w:rsidR="00B12CFF" w:rsidRPr="00B12CF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What</w:t>
            </w:r>
            <w:proofErr w:type="gramEnd"/>
            <w:r w:rsidR="00B12CFF" w:rsidRPr="00B12CF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was the first path?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04"/>
            </w:tblGrid>
            <w:tr w:rsidR="0010580E" w:rsidRPr="0010580E" w14:paraId="53E6834E" w14:textId="77777777">
              <w:trPr>
                <w:trHeight w:val="395"/>
              </w:trPr>
              <w:tc>
                <w:tcPr>
                  <w:tcW w:w="39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3FF13522" w14:textId="465C920E" w:rsidR="0010580E" w:rsidRPr="0010580E" w:rsidRDefault="0010580E" w:rsidP="00AE3CBC">
                  <w:pPr>
                    <w:wordWrap/>
                    <w:spacing w:after="0" w:line="240" w:lineRule="auto"/>
                    <w:ind w:left="300" w:hangingChars="150" w:hanging="300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➊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B12CFF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H</w:t>
                  </w:r>
                  <w:r w:rsidR="00B12CFF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omepage of </w:t>
                  </w:r>
                  <w:proofErr w:type="spellStart"/>
                  <w:r w:rsidR="00B12CFF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Jeollabuk</w:t>
                  </w:r>
                  <w:proofErr w:type="spellEnd"/>
                  <w:r w:rsidR="00B12CFF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-do center for international affairs</w:t>
                  </w:r>
                </w:p>
                <w:p w14:paraId="239033DE" w14:textId="0EC7D784" w:rsidR="0010580E" w:rsidRPr="0010580E" w:rsidRDefault="0010580E" w:rsidP="00AE3CBC">
                  <w:pPr>
                    <w:wordWrap/>
                    <w:spacing w:after="0" w:line="240" w:lineRule="auto"/>
                    <w:ind w:left="300" w:hangingChars="150" w:hanging="300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➋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Facebook</w:t>
                  </w:r>
                  <w:r w:rsidR="00B12CFF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of </w:t>
                  </w:r>
                  <w:proofErr w:type="spellStart"/>
                  <w:r w:rsidR="00B12CFF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Jeollabuk</w:t>
                  </w:r>
                  <w:proofErr w:type="spellEnd"/>
                  <w:r w:rsidR="00B12CFF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-do center for international affairs</w:t>
                  </w:r>
                </w:p>
                <w:p w14:paraId="6E228F4E" w14:textId="7D93AB49" w:rsidR="0010580E" w:rsidRPr="0010580E" w:rsidRDefault="0010580E" w:rsidP="00AE3CBC">
                  <w:pPr>
                    <w:wordWrap/>
                    <w:spacing w:after="0" w:line="240" w:lineRule="auto"/>
                    <w:ind w:left="300" w:hanging="300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➌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B12CFF" w:rsidRPr="00752B74">
                    <w:rPr>
                      <w:rFonts w:ascii="맑은 고딕" w:eastAsia="맑은 고딕" w:hAnsi="맑은 고딕" w:cs="굴림" w:hint="eastAsia"/>
                      <w:color w:val="000000"/>
                      <w:spacing w:val="6"/>
                      <w:kern w:val="0"/>
                      <w:szCs w:val="20"/>
                      <w:fitText w:val="4000" w:id="-2034990080"/>
                    </w:rPr>
                    <w:t>P</w:t>
                  </w:r>
                  <w:r w:rsidR="00B12CFF" w:rsidRPr="00752B74">
                    <w:rPr>
                      <w:rFonts w:ascii="맑은 고딕" w:eastAsia="맑은 고딕" w:hAnsi="맑은 고딕" w:cs="굴림"/>
                      <w:color w:val="000000"/>
                      <w:spacing w:val="6"/>
                      <w:kern w:val="0"/>
                      <w:szCs w:val="20"/>
                      <w:fitText w:val="4000" w:id="-2034990080"/>
                    </w:rPr>
                    <w:t>romotion of City or Gun</w:t>
                  </w:r>
                  <w:r w:rsidR="00CF0724" w:rsidRPr="00752B74">
                    <w:rPr>
                      <w:rFonts w:ascii="맑은 고딕" w:eastAsia="맑은 고딕" w:hAnsi="맑은 고딕" w:cs="굴림"/>
                      <w:color w:val="000000"/>
                      <w:spacing w:val="6"/>
                      <w:kern w:val="0"/>
                      <w:szCs w:val="20"/>
                      <w:fitText w:val="4000" w:id="-2034990080"/>
                    </w:rPr>
                    <w:t xml:space="preserve"> </w:t>
                  </w:r>
                  <w:r w:rsidR="00410870" w:rsidRPr="00752B74">
                    <w:rPr>
                      <w:rFonts w:ascii="맑은 고딕" w:eastAsia="맑은 고딕" w:hAnsi="맑은 고딕" w:cs="굴림" w:hint="eastAsia"/>
                      <w:color w:val="000000"/>
                      <w:spacing w:val="6"/>
                      <w:kern w:val="0"/>
                      <w:szCs w:val="20"/>
                      <w:fitText w:val="4000" w:id="-2034990080"/>
                    </w:rPr>
                    <w:t>p</w:t>
                  </w:r>
                  <w:r w:rsidR="00410870" w:rsidRPr="00752B74">
                    <w:rPr>
                      <w:rFonts w:ascii="맑은 고딕" w:eastAsia="맑은 고딕" w:hAnsi="맑은 고딕" w:cs="굴림"/>
                      <w:color w:val="000000"/>
                      <w:spacing w:val="6"/>
                      <w:kern w:val="0"/>
                      <w:szCs w:val="20"/>
                      <w:fitText w:val="4000" w:id="-2034990080"/>
                    </w:rPr>
                    <w:t>rovince offic</w:t>
                  </w:r>
                  <w:r w:rsidR="00410870" w:rsidRPr="00752B74">
                    <w:rPr>
                      <w:rFonts w:ascii="맑은 고딕" w:eastAsia="맑은 고딕" w:hAnsi="맑은 고딕" w:cs="굴림"/>
                      <w:color w:val="000000"/>
                      <w:spacing w:val="29"/>
                      <w:kern w:val="0"/>
                      <w:szCs w:val="20"/>
                      <w:fitText w:val="4000" w:id="-2034990080"/>
                    </w:rPr>
                    <w:t>e</w:t>
                  </w:r>
                </w:p>
                <w:p w14:paraId="3EE0A45D" w14:textId="450F4E4A" w:rsidR="0010580E" w:rsidRPr="0010580E" w:rsidRDefault="0010580E" w:rsidP="00AE3CBC">
                  <w:pPr>
                    <w:wordWrap/>
                    <w:spacing w:after="0" w:line="240" w:lineRule="auto"/>
                    <w:ind w:left="300" w:hanging="300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➍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410870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Banner on the street</w:t>
                  </w:r>
                </w:p>
                <w:p w14:paraId="4B0E5588" w14:textId="71D51E90" w:rsidR="0010580E" w:rsidRPr="0010580E" w:rsidRDefault="0010580E" w:rsidP="00AE3CBC">
                  <w:pPr>
                    <w:wordWrap/>
                    <w:spacing w:after="0" w:line="240" w:lineRule="auto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➎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AE3CBC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Through the acquaintances</w:t>
                  </w:r>
                </w:p>
                <w:p w14:paraId="7FF422C3" w14:textId="516DB6FF" w:rsidR="0010580E" w:rsidRPr="0010580E" w:rsidRDefault="0010580E" w:rsidP="00AE3CBC">
                  <w:pPr>
                    <w:wordWrap/>
                    <w:spacing w:after="0" w:line="240" w:lineRule="auto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➏</w:t>
                  </w:r>
                  <w:r w:rsidR="00AE3CBC">
                    <w:rPr>
                      <w:rFonts w:ascii="MS Mincho" w:hAnsi="MS Mincho" w:cs="MS Mincho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AE3CBC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The </w:t>
                  </w:r>
                  <w:proofErr w:type="spellStart"/>
                  <w:r w:rsidR="00AE3CBC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ohers</w:t>
                  </w:r>
                  <w:proofErr w:type="spellEnd"/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gramStart"/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(</w:t>
                  </w:r>
                  <w:r w:rsidR="00AE3CBC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</w:t>
                  </w:r>
                  <w:proofErr w:type="gramEnd"/>
                  <w:r w:rsidR="00AE3CBC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</w:t>
                  </w:r>
                  <w:r w:rsidR="00846E1A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</w:t>
                  </w:r>
                  <w:r w:rsidR="00AE3CBC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)</w:t>
                  </w:r>
                </w:p>
              </w:tc>
            </w:tr>
          </w:tbl>
          <w:p w14:paraId="4D4839E7" w14:textId="77777777" w:rsidR="0010580E" w:rsidRPr="0010580E" w:rsidRDefault="0010580E" w:rsidP="00DA3B4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0580E" w:rsidRPr="0010580E" w14:paraId="47CAD302" w14:textId="77777777" w:rsidTr="00752B74">
        <w:trPr>
          <w:trHeight w:val="746"/>
          <w:jc w:val="right"/>
        </w:trPr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4C5221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3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66F76C64" w14:textId="3A94E463" w:rsidR="0010580E" w:rsidRPr="0010580E" w:rsidRDefault="00CD21B6" w:rsidP="00E56185">
            <w:pPr>
              <w:wordWrap/>
              <w:spacing w:after="0" w:line="18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39443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H</w:t>
            </w:r>
            <w:r w:rsidRPr="0039443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ave you ever Participated this Foreign Community supporting Service?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12"/>
            </w:tblGrid>
            <w:tr w:rsidR="0010580E" w:rsidRPr="0010580E" w14:paraId="13F3889D" w14:textId="77777777">
              <w:trPr>
                <w:trHeight w:val="56"/>
              </w:trPr>
              <w:tc>
                <w:tcPr>
                  <w:tcW w:w="39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3D061F35" w14:textId="0171781F" w:rsidR="0010580E" w:rsidRPr="0010580E" w:rsidRDefault="0010580E" w:rsidP="00E56185"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➊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39443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Yes I have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(</w:t>
                  </w:r>
                  <w:r w:rsidR="006658BC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_________times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)</w:t>
                  </w:r>
                </w:p>
                <w:p w14:paraId="2EE7F6CB" w14:textId="2E0EDC2B" w:rsidR="0010580E" w:rsidRPr="0010580E" w:rsidRDefault="0010580E" w:rsidP="00E56185"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➋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6658BC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No I haven’t</w:t>
                  </w:r>
                </w:p>
              </w:tc>
            </w:tr>
          </w:tbl>
          <w:p w14:paraId="00CCB1BA" w14:textId="77777777" w:rsidR="0010580E" w:rsidRPr="0010580E" w:rsidRDefault="0010580E" w:rsidP="00E56185">
            <w:pPr>
              <w:widowControl/>
              <w:wordWrap/>
              <w:autoSpaceDE/>
              <w:autoSpaceDN/>
              <w:spacing w:after="0" w:line="18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0580E" w:rsidRPr="0010580E" w14:paraId="1BA8FE8C" w14:textId="77777777" w:rsidTr="00752B74">
        <w:trPr>
          <w:trHeight w:val="2386"/>
          <w:jc w:val="right"/>
        </w:trPr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DD489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6C9F64C8" w14:textId="1E26BCF9" w:rsidR="0010580E" w:rsidRPr="0010580E" w:rsidRDefault="00B73534" w:rsidP="00E56185">
            <w:pPr>
              <w:wordWrap/>
              <w:spacing w:after="0" w:line="18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W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hat makes you to participate Foreign Community supporting Ser</w:t>
            </w:r>
            <w:r w:rsidR="00491FB6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v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i</w:t>
            </w:r>
            <w:r w:rsidR="00491FB6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ce?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89"/>
            </w:tblGrid>
            <w:tr w:rsidR="0010580E" w:rsidRPr="0010580E" w14:paraId="7C65FB5A" w14:textId="77777777" w:rsidTr="00E56185">
              <w:trPr>
                <w:trHeight w:val="198"/>
              </w:trPr>
              <w:tc>
                <w:tcPr>
                  <w:tcW w:w="428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4A5670CE" w14:textId="70D3EC21" w:rsidR="00D733B7" w:rsidRDefault="0010580E" w:rsidP="00E56185">
                  <w:pPr>
                    <w:wordWrap/>
                    <w:spacing w:after="0" w:line="180" w:lineRule="auto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➊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D733B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U</w:t>
                  </w:r>
                  <w:r w:rsidR="00D733B7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sually I am inter</w:t>
                  </w:r>
                  <w:r w:rsidR="000F318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e</w:t>
                  </w:r>
                  <w:r w:rsidR="000F318D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sted in </w:t>
                  </w:r>
                  <w:proofErr w:type="spellStart"/>
                  <w:r w:rsidR="000F318D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Jeollabuk</w:t>
                  </w:r>
                  <w:proofErr w:type="spellEnd"/>
                  <w:r w:rsidR="000F318D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-do</w:t>
                  </w:r>
                </w:p>
                <w:p w14:paraId="6B5CF3A2" w14:textId="30C740E8" w:rsidR="0010580E" w:rsidRPr="0010580E" w:rsidRDefault="0010580E" w:rsidP="00E56185"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➋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3C48A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T</w:t>
                  </w:r>
                  <w:r w:rsidR="003C48A0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o enjoy my leisure time</w:t>
                  </w:r>
                </w:p>
                <w:p w14:paraId="67FB8549" w14:textId="1B3F2244" w:rsidR="0010580E" w:rsidRPr="0010580E" w:rsidRDefault="0010580E" w:rsidP="00E56185"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➌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1351E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S</w:t>
                  </w:r>
                  <w:r w:rsidR="001351E0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o satisfied with the last time</w:t>
                  </w:r>
                </w:p>
                <w:p w14:paraId="3735300A" w14:textId="458D8553" w:rsidR="0010580E" w:rsidRPr="0010580E" w:rsidRDefault="0010580E" w:rsidP="00E56185"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➍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1351E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T</w:t>
                  </w:r>
                  <w:r w:rsidR="001351E0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hink it would help with education</w:t>
                  </w:r>
                </w:p>
                <w:p w14:paraId="0E80C667" w14:textId="2A3E77C7" w:rsidR="0010580E" w:rsidRPr="0010580E" w:rsidRDefault="0010580E" w:rsidP="00E56185"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➎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4C67E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B</w:t>
                  </w:r>
                  <w:r w:rsidR="004C67E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y recommendation of an acquaintance</w:t>
                  </w:r>
                </w:p>
                <w:p w14:paraId="7D481DEE" w14:textId="758A7118" w:rsidR="0010580E" w:rsidRPr="0010580E" w:rsidRDefault="0010580E" w:rsidP="00E56185"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❻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B62C81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It can make me spend time with my family</w:t>
                  </w:r>
                </w:p>
                <w:p w14:paraId="52B11C5C" w14:textId="74BE3F49" w:rsidR="0010580E" w:rsidRPr="0010580E" w:rsidRDefault="0010580E" w:rsidP="00E56185">
                  <w:pPr>
                    <w:wordWrap/>
                    <w:spacing w:after="0" w:line="180" w:lineRule="auto"/>
                    <w:jc w:val="distribute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➐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C9047C">
                    <w:rPr>
                      <w:rFonts w:ascii="맑은 고딕" w:eastAsia="맑은 고딕" w:hAnsi="맑은 고딕" w:cs="굴림" w:hint="eastAsia"/>
                      <w:color w:val="000000"/>
                      <w:spacing w:val="-18"/>
                      <w:kern w:val="0"/>
                      <w:szCs w:val="20"/>
                    </w:rPr>
                    <w:t>I</w:t>
                  </w:r>
                  <w:r w:rsidR="00C9047C">
                    <w:rPr>
                      <w:rFonts w:ascii="맑은 고딕" w:eastAsia="맑은 고딕" w:hAnsi="맑은 고딕" w:cs="굴림"/>
                      <w:color w:val="000000"/>
                      <w:spacing w:val="-18"/>
                      <w:kern w:val="0"/>
                      <w:szCs w:val="20"/>
                    </w:rPr>
                    <w:t>t is a government-based business</w:t>
                  </w:r>
                </w:p>
                <w:p w14:paraId="6F99DAA6" w14:textId="22AE3100" w:rsidR="0010580E" w:rsidRPr="0010580E" w:rsidRDefault="0010580E" w:rsidP="00E56185"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❽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C9047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T</w:t>
                  </w:r>
                  <w:r w:rsidR="00C9047C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he </w:t>
                  </w:r>
                  <w:proofErr w:type="gramStart"/>
                  <w:r w:rsidR="00C9047C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others(  </w:t>
                  </w:r>
                  <w:proofErr w:type="gramEnd"/>
                  <w:r w:rsidR="00C9047C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  )</w:t>
                  </w:r>
                </w:p>
              </w:tc>
            </w:tr>
          </w:tbl>
          <w:p w14:paraId="6F689F02" w14:textId="77777777" w:rsidR="0010580E" w:rsidRPr="0010580E" w:rsidRDefault="0010580E" w:rsidP="00E56185">
            <w:pPr>
              <w:widowControl/>
              <w:wordWrap/>
              <w:autoSpaceDE/>
              <w:autoSpaceDN/>
              <w:spacing w:after="0" w:line="18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3D3A0D36" w14:textId="77777777" w:rsidR="0010580E" w:rsidRPr="0010580E" w:rsidRDefault="0010580E" w:rsidP="0010580E">
      <w:pPr>
        <w:wordWrap/>
        <w:spacing w:after="0" w:line="276" w:lineRule="auto"/>
        <w:jc w:val="center"/>
        <w:textAlignment w:val="baseline"/>
        <w:rPr>
          <w:rFonts w:ascii="함초롬바탕" w:eastAsia="굴림" w:hAnsi="굴림" w:cs="굴림"/>
          <w:b/>
          <w:bCs/>
          <w:vanish/>
          <w:color w:val="000000"/>
          <w:kern w:val="0"/>
          <w:sz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"/>
        <w:gridCol w:w="3483"/>
        <w:gridCol w:w="5191"/>
      </w:tblGrid>
      <w:tr w:rsidR="0010580E" w:rsidRPr="0010580E" w14:paraId="2F343619" w14:textId="77777777" w:rsidTr="00654994">
        <w:trPr>
          <w:trHeight w:val="466"/>
          <w:jc w:val="center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19ADFA" w14:textId="2C015158" w:rsidR="0010580E" w:rsidRPr="0010580E" w:rsidRDefault="0010580E" w:rsidP="0056592B">
            <w:pPr>
              <w:spacing w:after="0" w:line="240" w:lineRule="auto"/>
              <w:ind w:left="120" w:hangingChars="50" w:hanging="1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【</w:t>
            </w:r>
            <w:r w:rsidR="00F905A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R</w:t>
            </w:r>
            <w:r w:rsidR="00F905A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ecognition of </w:t>
            </w:r>
            <w:r w:rsidR="00D93516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Foreign Community supporting Service and </w:t>
            </w:r>
            <w:proofErr w:type="spellStart"/>
            <w:r w:rsidR="00D93516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Jeollabuk</w:t>
            </w:r>
            <w:proofErr w:type="spellEnd"/>
            <w:r w:rsidR="00D93516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-do Center</w:t>
            </w:r>
            <w:r w:rsidR="00C7293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D93516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for international affa</w:t>
            </w:r>
            <w:r w:rsidR="001828F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i</w:t>
            </w:r>
            <w:r w:rsidR="00D93516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rs</w:t>
            </w:r>
            <w:r w:rsidRPr="0010580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】</w:t>
            </w:r>
          </w:p>
        </w:tc>
      </w:tr>
      <w:tr w:rsidR="0010580E" w:rsidRPr="0010580E" w14:paraId="667A2747" w14:textId="77777777" w:rsidTr="00654994">
        <w:trPr>
          <w:trHeight w:val="1575"/>
          <w:jc w:val="center"/>
        </w:trPr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C34AD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4C4D9149" w14:textId="188C7EB0" w:rsidR="0010580E" w:rsidRPr="0010580E" w:rsidRDefault="00D00616" w:rsidP="00DA3B4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A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re you satisfied with this Foreign Community Supporting Service?</w:t>
            </w:r>
          </w:p>
        </w:tc>
        <w:tc>
          <w:tcPr>
            <w:tcW w:w="491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467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77"/>
              <w:gridCol w:w="2495"/>
            </w:tblGrid>
            <w:tr w:rsidR="0010580E" w:rsidRPr="0010580E" w14:paraId="212DF688" w14:textId="77777777" w:rsidTr="00654994">
              <w:trPr>
                <w:trHeight w:val="1251"/>
              </w:trPr>
              <w:tc>
                <w:tcPr>
                  <w:tcW w:w="2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6CB7F73" w14:textId="2BD0EFDA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➊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D0061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V</w:t>
                  </w:r>
                  <w:r w:rsidR="00D0061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ery unsatisfied</w:t>
                  </w:r>
                </w:p>
                <w:p w14:paraId="57E55397" w14:textId="300DA2EE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➌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D0061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N</w:t>
                  </w:r>
                  <w:r w:rsidR="00D0061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ormal</w:t>
                  </w:r>
                </w:p>
                <w:p w14:paraId="13C4A884" w14:textId="777EA797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➎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D0061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V</w:t>
                  </w:r>
                  <w:r w:rsidR="00D0061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ery satisfied</w:t>
                  </w:r>
                </w:p>
              </w:tc>
              <w:tc>
                <w:tcPr>
                  <w:tcW w:w="24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A818F90" w14:textId="0306DE58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➋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D0061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S</w:t>
                  </w:r>
                  <w:r w:rsidR="00D0061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omewhat </w:t>
                  </w:r>
                  <w:r w:rsidR="00654994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un</w:t>
                  </w:r>
                  <w:r w:rsidR="00D0061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satisfied</w:t>
                  </w:r>
                </w:p>
                <w:p w14:paraId="576D8FAE" w14:textId="45FB2848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➍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D0061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satisfied</w:t>
                  </w:r>
                </w:p>
              </w:tc>
            </w:tr>
          </w:tbl>
          <w:p w14:paraId="7B577D98" w14:textId="77777777" w:rsidR="0010580E" w:rsidRPr="0010580E" w:rsidRDefault="0010580E" w:rsidP="00DA3B4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0580E" w:rsidRPr="0010580E" w14:paraId="37C98D35" w14:textId="77777777" w:rsidTr="00654994">
        <w:trPr>
          <w:trHeight w:val="1575"/>
          <w:jc w:val="center"/>
        </w:trPr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41C0C1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308CB6E2" w14:textId="604D45AF" w:rsidR="0010580E" w:rsidRPr="0010580E" w:rsidRDefault="00087B11" w:rsidP="00DA3B4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Did the foreign Community Supporting Service has a positive effect on the activation of exchanges between members?</w:t>
            </w:r>
          </w:p>
        </w:tc>
        <w:tc>
          <w:tcPr>
            <w:tcW w:w="4912" w:type="dxa"/>
            <w:tcBorders>
              <w:top w:val="single" w:sz="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473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5"/>
              <w:gridCol w:w="2527"/>
            </w:tblGrid>
            <w:tr w:rsidR="00C61AAD" w:rsidRPr="0010580E" w14:paraId="224E4881" w14:textId="77777777" w:rsidTr="00FF4A4D">
              <w:trPr>
                <w:trHeight w:val="1338"/>
              </w:trPr>
              <w:tc>
                <w:tcPr>
                  <w:tcW w:w="22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5926738" w14:textId="45516A25" w:rsidR="00C61AAD" w:rsidRPr="0010580E" w:rsidRDefault="00C61AAD" w:rsidP="00C61AAD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➊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V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ery It didn’t</w:t>
                  </w:r>
                </w:p>
                <w:p w14:paraId="6C8EC042" w14:textId="77777777" w:rsidR="00C61AAD" w:rsidRPr="0010580E" w:rsidRDefault="00C61AAD" w:rsidP="00C61AAD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➌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N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ormal</w:t>
                  </w:r>
                </w:p>
                <w:p w14:paraId="3B7299EA" w14:textId="5D284C25" w:rsidR="00C61AAD" w:rsidRPr="0010580E" w:rsidRDefault="00C61AAD" w:rsidP="00C61AAD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➎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FF4A4D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Strongly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Yes it did</w:t>
                  </w:r>
                </w:p>
              </w:tc>
              <w:tc>
                <w:tcPr>
                  <w:tcW w:w="25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6877C40" w14:textId="760EBAF7" w:rsidR="00C61AAD" w:rsidRPr="0010580E" w:rsidRDefault="00C61AAD" w:rsidP="00C61AAD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➋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It didn’t</w:t>
                  </w:r>
                </w:p>
                <w:p w14:paraId="06B67FB7" w14:textId="2DC7739D" w:rsidR="00C61AAD" w:rsidRPr="0010580E" w:rsidRDefault="00C61AAD" w:rsidP="00C61AAD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➍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Yes It did</w:t>
                  </w:r>
                </w:p>
              </w:tc>
            </w:tr>
          </w:tbl>
          <w:p w14:paraId="121481F0" w14:textId="77777777" w:rsidR="0010580E" w:rsidRPr="0010580E" w:rsidRDefault="0010580E" w:rsidP="00DA3B4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</w:tr>
      <w:tr w:rsidR="0010580E" w:rsidRPr="0010580E" w14:paraId="5F699DDD" w14:textId="77777777" w:rsidTr="00654994">
        <w:trPr>
          <w:trHeight w:val="1575"/>
          <w:jc w:val="center"/>
        </w:trPr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3B0CDC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56692F42" w14:textId="4321E411" w:rsidR="0010580E" w:rsidRPr="00DC61F5" w:rsidRDefault="00D509B6" w:rsidP="00DA3B4F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D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o</w:t>
            </w:r>
            <w:r w:rsidR="00DC61F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you think your community is bigger through this Foreign </w:t>
            </w:r>
            <w:proofErr w:type="spellStart"/>
            <w:r w:rsidR="00DC61F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Communitiy</w:t>
            </w:r>
            <w:proofErr w:type="spellEnd"/>
            <w:r w:rsidR="00DC61F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supporting service?</w:t>
            </w:r>
          </w:p>
        </w:tc>
        <w:tc>
          <w:tcPr>
            <w:tcW w:w="491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498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24"/>
              <w:gridCol w:w="2663"/>
            </w:tblGrid>
            <w:tr w:rsidR="00DC61F5" w:rsidRPr="0010580E" w14:paraId="0170F8D7" w14:textId="77777777" w:rsidTr="00FF4A4D">
              <w:trPr>
                <w:trHeight w:val="1369"/>
              </w:trPr>
              <w:tc>
                <w:tcPr>
                  <w:tcW w:w="232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B26B4BC" w14:textId="0604B4A5" w:rsidR="00DC61F5" w:rsidRPr="0010580E" w:rsidRDefault="00DC61F5" w:rsidP="00DC61F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➊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Strongly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It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doesn’t</w:t>
                  </w:r>
                </w:p>
                <w:p w14:paraId="36F05382" w14:textId="77777777" w:rsidR="00DC61F5" w:rsidRPr="0010580E" w:rsidRDefault="00DC61F5" w:rsidP="00DC61F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➌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N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ormal</w:t>
                  </w:r>
                </w:p>
                <w:p w14:paraId="3CC07972" w14:textId="33E12B51" w:rsidR="00DC61F5" w:rsidRPr="0010580E" w:rsidRDefault="00DC61F5" w:rsidP="00DC61F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➎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FF4A4D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Strongly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Yes it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does</w:t>
                  </w:r>
                </w:p>
              </w:tc>
              <w:tc>
                <w:tcPr>
                  <w:tcW w:w="26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EFFCE60" w14:textId="1F21BAC2" w:rsidR="00DC61F5" w:rsidRPr="0010580E" w:rsidRDefault="00DC61F5" w:rsidP="00DC61F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➋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It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doesn’t</w:t>
                  </w:r>
                </w:p>
                <w:p w14:paraId="769D090C" w14:textId="4D1D6B1F" w:rsidR="00DC61F5" w:rsidRPr="0010580E" w:rsidRDefault="00DC61F5" w:rsidP="00DC61F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➍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Yes It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does</w:t>
                  </w:r>
                </w:p>
              </w:tc>
            </w:tr>
          </w:tbl>
          <w:p w14:paraId="5934F360" w14:textId="77777777" w:rsidR="0010580E" w:rsidRPr="00DC61F5" w:rsidRDefault="0010580E" w:rsidP="00DA3B4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0580E" w:rsidRPr="0010580E" w14:paraId="7810DF75" w14:textId="77777777" w:rsidTr="00654994">
        <w:trPr>
          <w:trHeight w:val="1575"/>
          <w:jc w:val="center"/>
        </w:trPr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DA0804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54726E66" w14:textId="6819143B" w:rsidR="0010580E" w:rsidRPr="0010580E" w:rsidRDefault="00FF4A4D" w:rsidP="00DA3B4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H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ave you gained pride and interest in living in 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Jeollabuk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-do through assistance from JBCIA?</w:t>
            </w:r>
          </w:p>
        </w:tc>
        <w:tc>
          <w:tcPr>
            <w:tcW w:w="491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82"/>
              <w:gridCol w:w="1730"/>
            </w:tblGrid>
            <w:tr w:rsidR="0010580E" w:rsidRPr="0010580E" w14:paraId="4960C130" w14:textId="77777777">
              <w:trPr>
                <w:trHeight w:val="56"/>
              </w:trPr>
              <w:tc>
                <w:tcPr>
                  <w:tcW w:w="21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45021D17" w14:textId="5F096427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➊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FF4A4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S</w:t>
                  </w:r>
                  <w:r w:rsidR="00FF4A4D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trongly I don’t</w:t>
                  </w:r>
                </w:p>
                <w:p w14:paraId="7D22D39E" w14:textId="4B1278C9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➌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FF4A4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N</w:t>
                  </w:r>
                  <w:r w:rsidR="00FF4A4D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ormal</w:t>
                  </w:r>
                </w:p>
                <w:p w14:paraId="3C1D538D" w14:textId="58C067B8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➎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FF4A4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S</w:t>
                  </w:r>
                  <w:r w:rsidR="00FF4A4D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trongly I do</w:t>
                  </w:r>
                </w:p>
              </w:tc>
              <w:tc>
                <w:tcPr>
                  <w:tcW w:w="17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4C1B2B81" w14:textId="5B4EADAA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➋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FF4A4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I</w:t>
                  </w:r>
                  <w:r w:rsidR="00FF4A4D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don’t</w:t>
                  </w:r>
                </w:p>
              </w:tc>
            </w:tr>
          </w:tbl>
          <w:p w14:paraId="1FE039AA" w14:textId="77777777" w:rsidR="0010580E" w:rsidRPr="0010580E" w:rsidRDefault="0010580E" w:rsidP="00DA3B4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0580E" w:rsidRPr="0010580E" w14:paraId="276E959B" w14:textId="77777777" w:rsidTr="00654994">
        <w:trPr>
          <w:trHeight w:val="1575"/>
          <w:jc w:val="center"/>
        </w:trPr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598E41" w14:textId="77777777" w:rsidR="0010580E" w:rsidRPr="0010580E" w:rsidRDefault="0010580E" w:rsidP="00DA3B4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18B32C1B" w14:textId="54073033" w:rsidR="0010580E" w:rsidRPr="009209A0" w:rsidRDefault="009209A0" w:rsidP="00DA3B4F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9209A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A</w:t>
            </w:r>
            <w:r w:rsidRPr="009209A0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re you likely to participate in JBCIA programs in the future?</w:t>
            </w:r>
          </w:p>
        </w:tc>
        <w:tc>
          <w:tcPr>
            <w:tcW w:w="4912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89"/>
              <w:gridCol w:w="1734"/>
            </w:tblGrid>
            <w:tr w:rsidR="0010580E" w:rsidRPr="0010580E" w14:paraId="124B44E6" w14:textId="77777777" w:rsidTr="00BC2E5F">
              <w:trPr>
                <w:trHeight w:val="1203"/>
              </w:trPr>
              <w:tc>
                <w:tcPr>
                  <w:tcW w:w="218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2CAFCF24" w14:textId="1291D365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➊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9209A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V</w:t>
                  </w:r>
                  <w:r w:rsidR="009209A0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ery unlikely</w:t>
                  </w:r>
                </w:p>
                <w:p w14:paraId="6FAA6EEB" w14:textId="33790612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➌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9209A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N</w:t>
                  </w:r>
                  <w:r w:rsidR="009209A0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ormal</w:t>
                  </w:r>
                </w:p>
                <w:p w14:paraId="786E1B36" w14:textId="58AF1485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➎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9209A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V</w:t>
                  </w:r>
                  <w:r w:rsidR="009209A0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ery likely</w:t>
                  </w:r>
                </w:p>
              </w:tc>
              <w:tc>
                <w:tcPr>
                  <w:tcW w:w="17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3316F1E9" w14:textId="5392C962" w:rsidR="0010580E" w:rsidRPr="0010580E" w:rsidRDefault="0010580E" w:rsidP="00DA3B4F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0580E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➋</w:t>
                  </w:r>
                  <w:r w:rsidRPr="0010580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9209A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L</w:t>
                  </w:r>
                  <w:r w:rsidR="009209A0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ikely</w:t>
                  </w:r>
                </w:p>
              </w:tc>
            </w:tr>
          </w:tbl>
          <w:p w14:paraId="6C9EE971" w14:textId="77777777" w:rsidR="0010580E" w:rsidRPr="0010580E" w:rsidRDefault="0010580E" w:rsidP="00DA3B4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</w:tr>
      <w:tr w:rsidR="0010580E" w:rsidRPr="0010580E" w14:paraId="119042D1" w14:textId="77777777" w:rsidTr="00654994">
        <w:trPr>
          <w:trHeight w:val="296"/>
          <w:jc w:val="center"/>
        </w:trPr>
        <w:tc>
          <w:tcPr>
            <w:tcW w:w="90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6E1108" w14:textId="77777777" w:rsidR="0010580E" w:rsidRPr="0010580E" w:rsidRDefault="0010580E" w:rsidP="0010580E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10580E" w:rsidRPr="0010580E" w14:paraId="0A7CF39D" w14:textId="77777777" w:rsidTr="00654994">
        <w:trPr>
          <w:trHeight w:val="523"/>
          <w:jc w:val="center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FF668" w14:textId="22E37CAD" w:rsidR="0010580E" w:rsidRPr="0010580E" w:rsidRDefault="0010580E" w:rsidP="009209A0">
            <w:pPr>
              <w:spacing w:after="0" w:line="240" w:lineRule="auto"/>
              <w:ind w:left="120" w:hangingChars="50" w:hanging="1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580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【</w:t>
            </w:r>
            <w:r w:rsidR="009209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P</w:t>
            </w:r>
            <w:r w:rsidR="009209A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lease let us know, if you have any comments or suggestions for improvement</w:t>
            </w:r>
            <w:r w:rsidRPr="0010580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】</w:t>
            </w:r>
          </w:p>
        </w:tc>
      </w:tr>
      <w:tr w:rsidR="0010580E" w:rsidRPr="0010580E" w14:paraId="1FB51848" w14:textId="77777777" w:rsidTr="00654994">
        <w:trPr>
          <w:trHeight w:val="5254"/>
          <w:jc w:val="center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9A7CDD" w14:textId="77777777" w:rsidR="0010580E" w:rsidRPr="0010580E" w:rsidRDefault="0010580E" w:rsidP="0010580E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578AC5F0" w14:textId="14CDDAFC" w:rsidR="0010580E" w:rsidRPr="0010580E" w:rsidRDefault="0010580E" w:rsidP="0010580E">
      <w:pPr>
        <w:wordWrap/>
        <w:snapToGrid w:val="0"/>
        <w:spacing w:after="0" w:line="276" w:lineRule="auto"/>
        <w:jc w:val="lef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8E0125C" w14:textId="3CF01315" w:rsidR="00E93CF5" w:rsidRPr="00E93CF5" w:rsidRDefault="00E93CF5" w:rsidP="0010580E">
      <w:pPr>
        <w:wordWrap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93CF5" w:rsidRPr="00E93CF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FD63D8" w14:textId="77777777" w:rsidR="007074CA" w:rsidRDefault="007074CA" w:rsidP="00CD1438">
      <w:pPr>
        <w:spacing w:after="0" w:line="240" w:lineRule="auto"/>
      </w:pPr>
      <w:r>
        <w:separator/>
      </w:r>
    </w:p>
  </w:endnote>
  <w:endnote w:type="continuationSeparator" w:id="0">
    <w:p w14:paraId="23CDCE2F" w14:textId="77777777" w:rsidR="007074CA" w:rsidRDefault="007074CA" w:rsidP="00CD1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가는안상수체">
    <w:altName w:val="HyhwpEQ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Noto Sans CJK KR DemiLigh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0BB86B" w14:textId="77777777" w:rsidR="007074CA" w:rsidRDefault="007074CA" w:rsidP="00CD1438">
      <w:pPr>
        <w:spacing w:after="0" w:line="240" w:lineRule="auto"/>
      </w:pPr>
      <w:r>
        <w:separator/>
      </w:r>
    </w:p>
  </w:footnote>
  <w:footnote w:type="continuationSeparator" w:id="0">
    <w:p w14:paraId="2F0C4975" w14:textId="77777777" w:rsidR="007074CA" w:rsidRDefault="007074CA" w:rsidP="00CD1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41272"/>
    <w:multiLevelType w:val="hybridMultilevel"/>
    <w:tmpl w:val="0F12A218"/>
    <w:lvl w:ilvl="0" w:tplc="6C36B56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74F152C"/>
    <w:multiLevelType w:val="hybridMultilevel"/>
    <w:tmpl w:val="BCF490A6"/>
    <w:lvl w:ilvl="0" w:tplc="E4F6592E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7D52F4"/>
    <w:multiLevelType w:val="hybridMultilevel"/>
    <w:tmpl w:val="EA6CF140"/>
    <w:lvl w:ilvl="0" w:tplc="84DA0EB0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7B22A7D"/>
    <w:multiLevelType w:val="hybridMultilevel"/>
    <w:tmpl w:val="ACCA6EF8"/>
    <w:lvl w:ilvl="0" w:tplc="98EC13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7562FCE">
      <w:start w:val="2"/>
      <w:numFmt w:val="decimalEnclosedCircle"/>
      <w:lvlText w:val="%2"/>
      <w:lvlJc w:val="left"/>
      <w:pPr>
        <w:ind w:left="760" w:hanging="360"/>
      </w:pPr>
      <w:rPr>
        <w:rFonts w:asciiTheme="minorEastAsia" w:hAnsiTheme="minorEastAsia" w:cs="Times New Roman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1CB87F0E"/>
    <w:multiLevelType w:val="hybridMultilevel"/>
    <w:tmpl w:val="5B5093D2"/>
    <w:lvl w:ilvl="0" w:tplc="796219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7790616"/>
    <w:multiLevelType w:val="hybridMultilevel"/>
    <w:tmpl w:val="0720B894"/>
    <w:lvl w:ilvl="0" w:tplc="98EC13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C916DDF"/>
    <w:multiLevelType w:val="hybridMultilevel"/>
    <w:tmpl w:val="12B8899A"/>
    <w:lvl w:ilvl="0" w:tplc="6546CD72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32070210"/>
    <w:multiLevelType w:val="hybridMultilevel"/>
    <w:tmpl w:val="A7643010"/>
    <w:lvl w:ilvl="0" w:tplc="4EE889A2">
      <w:start w:val="1"/>
      <w:numFmt w:val="decimalEnclosedCircle"/>
      <w:lvlText w:val="%1"/>
      <w:lvlJc w:val="left"/>
      <w:pPr>
        <w:ind w:left="152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8" w15:restartNumberingAfterBreak="0">
    <w:nsid w:val="349273FE"/>
    <w:multiLevelType w:val="hybridMultilevel"/>
    <w:tmpl w:val="857A2402"/>
    <w:lvl w:ilvl="0" w:tplc="4E6E3682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7AF6574"/>
    <w:multiLevelType w:val="hybridMultilevel"/>
    <w:tmpl w:val="3ACAE270"/>
    <w:lvl w:ilvl="0" w:tplc="47F051DE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7DB0A1E"/>
    <w:multiLevelType w:val="hybridMultilevel"/>
    <w:tmpl w:val="CA9A0C80"/>
    <w:lvl w:ilvl="0" w:tplc="34E0F3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8D91EB1"/>
    <w:multiLevelType w:val="hybridMultilevel"/>
    <w:tmpl w:val="FD646F98"/>
    <w:lvl w:ilvl="0" w:tplc="3648EC62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8FD3982"/>
    <w:multiLevelType w:val="hybridMultilevel"/>
    <w:tmpl w:val="240893F4"/>
    <w:lvl w:ilvl="0" w:tplc="82A6C3CC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FE62120"/>
    <w:multiLevelType w:val="hybridMultilevel"/>
    <w:tmpl w:val="445CD97A"/>
    <w:lvl w:ilvl="0" w:tplc="FFD2C86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5285625"/>
    <w:multiLevelType w:val="hybridMultilevel"/>
    <w:tmpl w:val="E19250D4"/>
    <w:lvl w:ilvl="0" w:tplc="98EC13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5" w15:restartNumberingAfterBreak="0">
    <w:nsid w:val="79BB3DA1"/>
    <w:multiLevelType w:val="hybridMultilevel"/>
    <w:tmpl w:val="E1701E0E"/>
    <w:lvl w:ilvl="0" w:tplc="EBA6E9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3"/>
  </w:num>
  <w:num w:numId="2">
    <w:abstractNumId w:val="15"/>
  </w:num>
  <w:num w:numId="3">
    <w:abstractNumId w:val="4"/>
  </w:num>
  <w:num w:numId="4">
    <w:abstractNumId w:val="10"/>
  </w:num>
  <w:num w:numId="5">
    <w:abstractNumId w:val="5"/>
  </w:num>
  <w:num w:numId="6">
    <w:abstractNumId w:val="3"/>
  </w:num>
  <w:num w:numId="7">
    <w:abstractNumId w:val="7"/>
  </w:num>
  <w:num w:numId="8">
    <w:abstractNumId w:val="12"/>
  </w:num>
  <w:num w:numId="9">
    <w:abstractNumId w:val="2"/>
  </w:num>
  <w:num w:numId="10">
    <w:abstractNumId w:val="6"/>
  </w:num>
  <w:num w:numId="11">
    <w:abstractNumId w:val="14"/>
  </w:num>
  <w:num w:numId="12">
    <w:abstractNumId w:val="11"/>
  </w:num>
  <w:num w:numId="13">
    <w:abstractNumId w:val="8"/>
  </w:num>
  <w:num w:numId="14">
    <w:abstractNumId w:val="9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9D4"/>
    <w:rsid w:val="000029BD"/>
    <w:rsid w:val="00036A47"/>
    <w:rsid w:val="00041DA6"/>
    <w:rsid w:val="0006655F"/>
    <w:rsid w:val="00086FA5"/>
    <w:rsid w:val="00087B11"/>
    <w:rsid w:val="000F318D"/>
    <w:rsid w:val="0010580E"/>
    <w:rsid w:val="00114952"/>
    <w:rsid w:val="001351E0"/>
    <w:rsid w:val="001828F7"/>
    <w:rsid w:val="00183297"/>
    <w:rsid w:val="00194265"/>
    <w:rsid w:val="001A5BBE"/>
    <w:rsid w:val="001D3D86"/>
    <w:rsid w:val="001E5CB1"/>
    <w:rsid w:val="001F7FF7"/>
    <w:rsid w:val="00210A92"/>
    <w:rsid w:val="00242B87"/>
    <w:rsid w:val="00296C79"/>
    <w:rsid w:val="002F2B27"/>
    <w:rsid w:val="002F3AF0"/>
    <w:rsid w:val="00312C1A"/>
    <w:rsid w:val="00317531"/>
    <w:rsid w:val="00321085"/>
    <w:rsid w:val="00323792"/>
    <w:rsid w:val="003270BF"/>
    <w:rsid w:val="0033242F"/>
    <w:rsid w:val="00360E34"/>
    <w:rsid w:val="00386431"/>
    <w:rsid w:val="00394432"/>
    <w:rsid w:val="003A5185"/>
    <w:rsid w:val="003A6DF6"/>
    <w:rsid w:val="003C48A0"/>
    <w:rsid w:val="003C4C64"/>
    <w:rsid w:val="003E69B3"/>
    <w:rsid w:val="00410870"/>
    <w:rsid w:val="00414A0B"/>
    <w:rsid w:val="00446F3A"/>
    <w:rsid w:val="00453831"/>
    <w:rsid w:val="00481C26"/>
    <w:rsid w:val="00491FB6"/>
    <w:rsid w:val="004C67E2"/>
    <w:rsid w:val="004F7DE4"/>
    <w:rsid w:val="00560818"/>
    <w:rsid w:val="0056592B"/>
    <w:rsid w:val="005A7B33"/>
    <w:rsid w:val="005B128F"/>
    <w:rsid w:val="005B25CA"/>
    <w:rsid w:val="005D0F98"/>
    <w:rsid w:val="005D6279"/>
    <w:rsid w:val="005E2E92"/>
    <w:rsid w:val="006023C9"/>
    <w:rsid w:val="0060528C"/>
    <w:rsid w:val="00612AE5"/>
    <w:rsid w:val="0062160E"/>
    <w:rsid w:val="00626261"/>
    <w:rsid w:val="00654994"/>
    <w:rsid w:val="006658BC"/>
    <w:rsid w:val="007074CA"/>
    <w:rsid w:val="0070774C"/>
    <w:rsid w:val="00725D3B"/>
    <w:rsid w:val="00726C00"/>
    <w:rsid w:val="00732C75"/>
    <w:rsid w:val="00734922"/>
    <w:rsid w:val="00752B74"/>
    <w:rsid w:val="007715E7"/>
    <w:rsid w:val="00774D98"/>
    <w:rsid w:val="007806F0"/>
    <w:rsid w:val="00782E46"/>
    <w:rsid w:val="00787841"/>
    <w:rsid w:val="00796244"/>
    <w:rsid w:val="007B27D4"/>
    <w:rsid w:val="007D6D0A"/>
    <w:rsid w:val="008037EE"/>
    <w:rsid w:val="008246D3"/>
    <w:rsid w:val="00825987"/>
    <w:rsid w:val="008321C1"/>
    <w:rsid w:val="00846E1A"/>
    <w:rsid w:val="0086221F"/>
    <w:rsid w:val="00863710"/>
    <w:rsid w:val="008756B6"/>
    <w:rsid w:val="0089282F"/>
    <w:rsid w:val="008B25B5"/>
    <w:rsid w:val="008D4455"/>
    <w:rsid w:val="00904115"/>
    <w:rsid w:val="00914159"/>
    <w:rsid w:val="009209A0"/>
    <w:rsid w:val="0092733B"/>
    <w:rsid w:val="00935487"/>
    <w:rsid w:val="009529D4"/>
    <w:rsid w:val="009A36C5"/>
    <w:rsid w:val="009C2094"/>
    <w:rsid w:val="009E00C1"/>
    <w:rsid w:val="009E7BF7"/>
    <w:rsid w:val="00A05923"/>
    <w:rsid w:val="00A3218F"/>
    <w:rsid w:val="00A63F6E"/>
    <w:rsid w:val="00AA2D56"/>
    <w:rsid w:val="00AD672A"/>
    <w:rsid w:val="00AE3CBC"/>
    <w:rsid w:val="00B10805"/>
    <w:rsid w:val="00B12CFF"/>
    <w:rsid w:val="00B366EF"/>
    <w:rsid w:val="00B62C81"/>
    <w:rsid w:val="00B70319"/>
    <w:rsid w:val="00B73534"/>
    <w:rsid w:val="00B96AF4"/>
    <w:rsid w:val="00BB313E"/>
    <w:rsid w:val="00BC2E5F"/>
    <w:rsid w:val="00BF0EFB"/>
    <w:rsid w:val="00C15B1E"/>
    <w:rsid w:val="00C17507"/>
    <w:rsid w:val="00C42093"/>
    <w:rsid w:val="00C61AAD"/>
    <w:rsid w:val="00C72934"/>
    <w:rsid w:val="00C853CB"/>
    <w:rsid w:val="00C9047C"/>
    <w:rsid w:val="00CB5359"/>
    <w:rsid w:val="00CD1438"/>
    <w:rsid w:val="00CD21B6"/>
    <w:rsid w:val="00CD626C"/>
    <w:rsid w:val="00CF0724"/>
    <w:rsid w:val="00D00616"/>
    <w:rsid w:val="00D34CCD"/>
    <w:rsid w:val="00D509B6"/>
    <w:rsid w:val="00D65D65"/>
    <w:rsid w:val="00D733B7"/>
    <w:rsid w:val="00D82C1D"/>
    <w:rsid w:val="00D83DBF"/>
    <w:rsid w:val="00D93516"/>
    <w:rsid w:val="00DA3B4F"/>
    <w:rsid w:val="00DC61F5"/>
    <w:rsid w:val="00DF7196"/>
    <w:rsid w:val="00E03A24"/>
    <w:rsid w:val="00E14662"/>
    <w:rsid w:val="00E4203A"/>
    <w:rsid w:val="00E56185"/>
    <w:rsid w:val="00E93CF5"/>
    <w:rsid w:val="00E97BD8"/>
    <w:rsid w:val="00EA12CA"/>
    <w:rsid w:val="00EC5BFB"/>
    <w:rsid w:val="00ED6C83"/>
    <w:rsid w:val="00EF6B34"/>
    <w:rsid w:val="00F104F8"/>
    <w:rsid w:val="00F114E8"/>
    <w:rsid w:val="00F16713"/>
    <w:rsid w:val="00F40512"/>
    <w:rsid w:val="00F905A9"/>
    <w:rsid w:val="00F9138C"/>
    <w:rsid w:val="00F96BAE"/>
    <w:rsid w:val="00FF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629B56"/>
  <w15:chartTrackingRefBased/>
  <w15:docId w15:val="{26C79E18-8A30-4233-90E0-B10812E62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51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29D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9529D4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MsoBodyText0">
    <w:name w:val="MsoBodyText"/>
    <w:basedOn w:val="a"/>
    <w:rsid w:val="009529D4"/>
    <w:pPr>
      <w:widowControl/>
      <w:wordWrap/>
      <w:spacing w:after="0" w:line="240" w:lineRule="auto"/>
      <w:jc w:val="left"/>
      <w:textAlignment w:val="baseline"/>
    </w:pPr>
    <w:rPr>
      <w:rFonts w:ascii="Arial" w:eastAsia="굴림" w:hAnsi="굴림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rsid w:val="009529D4"/>
    <w:pPr>
      <w:widowControl/>
      <w:wordWrap/>
      <w:spacing w:after="0" w:line="240" w:lineRule="auto"/>
      <w:jc w:val="left"/>
      <w:textAlignment w:val="baseline"/>
    </w:pPr>
    <w:rPr>
      <w:rFonts w:ascii="Times New Roman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9529D4"/>
    <w:pPr>
      <w:wordWrap/>
      <w:spacing w:after="0" w:line="240" w:lineRule="auto"/>
      <w:jc w:val="left"/>
      <w:textAlignment w:val="baseline"/>
    </w:pPr>
    <w:rPr>
      <w:rFonts w:ascii="바탕" w:eastAsia="굴림" w:hAnsi="굴림" w:cs="굴림"/>
      <w:color w:val="000000"/>
      <w:kern w:val="0"/>
      <w:sz w:val="24"/>
      <w:szCs w:val="24"/>
    </w:rPr>
  </w:style>
  <w:style w:type="paragraph" w:styleId="a5">
    <w:name w:val="Body Text"/>
    <w:basedOn w:val="a"/>
    <w:link w:val="Char"/>
    <w:uiPriority w:val="99"/>
    <w:semiHidden/>
    <w:unhideWhenUsed/>
    <w:rsid w:val="009529D4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semiHidden/>
    <w:rsid w:val="009529D4"/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9529D4"/>
    <w:rPr>
      <w:color w:val="0000FF"/>
      <w:u w:val="single"/>
    </w:rPr>
  </w:style>
  <w:style w:type="paragraph" w:styleId="a7">
    <w:name w:val="header"/>
    <w:basedOn w:val="a"/>
    <w:link w:val="Char0"/>
    <w:uiPriority w:val="99"/>
    <w:unhideWhenUsed/>
    <w:rsid w:val="00CD143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CD1438"/>
  </w:style>
  <w:style w:type="paragraph" w:styleId="a8">
    <w:name w:val="footer"/>
    <w:basedOn w:val="a"/>
    <w:link w:val="Char1"/>
    <w:uiPriority w:val="99"/>
    <w:unhideWhenUsed/>
    <w:rsid w:val="00CD143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CD1438"/>
  </w:style>
  <w:style w:type="table" w:styleId="a9">
    <w:name w:val="Table Grid"/>
    <w:basedOn w:val="a1"/>
    <w:uiPriority w:val="39"/>
    <w:rsid w:val="00CD1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D1438"/>
    <w:pPr>
      <w:ind w:leftChars="400" w:left="800"/>
    </w:pPr>
  </w:style>
  <w:style w:type="character" w:styleId="ab">
    <w:name w:val="Unresolved Mention"/>
    <w:basedOn w:val="a0"/>
    <w:uiPriority w:val="99"/>
    <w:semiHidden/>
    <w:unhideWhenUsed/>
    <w:rsid w:val="00360E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bcia.or.k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yjseo420@jbcia.or.k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jbcia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15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Smart</cp:lastModifiedBy>
  <cp:revision>74</cp:revision>
  <dcterms:created xsi:type="dcterms:W3CDTF">2020-02-10T06:22:00Z</dcterms:created>
  <dcterms:modified xsi:type="dcterms:W3CDTF">2020-06-22T10:35:00Z</dcterms:modified>
</cp:coreProperties>
</file>